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62D2D" w14:textId="77777777" w:rsidR="00790B9F" w:rsidRPr="00C54247" w:rsidRDefault="00790B9F" w:rsidP="00790B9F">
      <w:pPr>
        <w:spacing w:line="276" w:lineRule="auto"/>
        <w:jc w:val="both"/>
        <w:rPr>
          <w:rFonts w:ascii="Poppins" w:hAnsi="Poppins" w:cs="Poppins"/>
          <w:bCs/>
          <w:sz w:val="20"/>
          <w:szCs w:val="20"/>
        </w:rPr>
      </w:pPr>
      <w:r w:rsidRPr="00C54247">
        <w:rPr>
          <w:rFonts w:ascii="Poppins" w:hAnsi="Poppins" w:cs="Poppins"/>
          <w:bCs/>
          <w:sz w:val="20"/>
          <w:szCs w:val="20"/>
        </w:rPr>
        <w:t xml:space="preserve">Príloha č. 1 - </w:t>
      </w:r>
      <w:r>
        <w:rPr>
          <w:rFonts w:ascii="Poppins" w:hAnsi="Poppins" w:cs="Poppins"/>
          <w:bCs/>
          <w:sz w:val="20"/>
          <w:szCs w:val="20"/>
        </w:rPr>
        <w:t>Š</w:t>
      </w:r>
      <w:r w:rsidRPr="00C54247">
        <w:rPr>
          <w:rFonts w:ascii="Poppins" w:hAnsi="Poppins" w:cs="Poppins"/>
          <w:bCs/>
          <w:sz w:val="20"/>
          <w:szCs w:val="20"/>
        </w:rPr>
        <w:t>pecifikácia predmetu zákazky</w:t>
      </w:r>
    </w:p>
    <w:p w14:paraId="61EC529D" w14:textId="77777777" w:rsidR="006A5394" w:rsidRPr="00235490" w:rsidRDefault="006A5394" w:rsidP="006A5394">
      <w:pPr>
        <w:spacing w:line="276" w:lineRule="auto"/>
        <w:jc w:val="both"/>
        <w:rPr>
          <w:rFonts w:asciiTheme="majorHAnsi" w:hAnsiTheme="majorHAnsi" w:cstheme="majorHAnsi"/>
          <w:b/>
          <w:smallCaps/>
          <w:sz w:val="20"/>
          <w:szCs w:val="20"/>
        </w:rPr>
      </w:pPr>
    </w:p>
    <w:tbl>
      <w:tblPr>
        <w:tblStyle w:val="Mriekatabuky"/>
        <w:tblW w:w="98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"/>
        <w:gridCol w:w="3541"/>
        <w:gridCol w:w="1529"/>
        <w:gridCol w:w="2244"/>
        <w:gridCol w:w="1998"/>
      </w:tblGrid>
      <w:tr w:rsidR="006A5394" w:rsidRPr="00790B9F" w14:paraId="687C10DF" w14:textId="77777777" w:rsidTr="006A5394">
        <w:trPr>
          <w:trHeight w:val="369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22A3690" w14:textId="77CD4708" w:rsidR="006A5394" w:rsidRPr="00790B9F" w:rsidRDefault="006A5394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Názov predmetu zákazky: </w:t>
            </w:r>
            <w:r w:rsidR="00B261AA" w:rsidRPr="00B261AA">
              <w:rPr>
                <w:rFonts w:ascii="Poppins" w:hAnsi="Poppins" w:cs="Poppins"/>
                <w:bCs/>
                <w:sz w:val="18"/>
                <w:szCs w:val="18"/>
              </w:rPr>
              <w:t>Linka na miešanie a výrobu substrátov</w:t>
            </w:r>
          </w:p>
        </w:tc>
      </w:tr>
      <w:tr w:rsidR="006A5394" w:rsidRPr="00790B9F" w14:paraId="6B9FF19B" w14:textId="77777777" w:rsidTr="006A5394">
        <w:trPr>
          <w:trHeight w:val="189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1DB0" w14:textId="77777777" w:rsidR="006A5394" w:rsidRPr="00790B9F" w:rsidRDefault="006A5394">
            <w:pPr>
              <w:rPr>
                <w:rFonts w:ascii="Poppins" w:hAnsi="Poppins" w:cs="Poppins"/>
                <w:b/>
                <w:sz w:val="18"/>
                <w:szCs w:val="18"/>
              </w:rPr>
            </w:pPr>
          </w:p>
        </w:tc>
      </w:tr>
      <w:tr w:rsidR="006A5394" w:rsidRPr="00790B9F" w14:paraId="2BCF302A" w14:textId="77777777" w:rsidTr="007D2451">
        <w:trPr>
          <w:trHeight w:val="72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AD22" w14:textId="77777777" w:rsidR="006A5394" w:rsidRPr="00790B9F" w:rsidRDefault="006A5394">
            <w:pPr>
              <w:jc w:val="both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Špecifikácia predmetu zákazky:</w:t>
            </w:r>
          </w:p>
          <w:p w14:paraId="3872EBDC" w14:textId="3F08B31C" w:rsidR="006A5394" w:rsidRPr="00790B9F" w:rsidRDefault="006A5394">
            <w:pPr>
              <w:jc w:val="both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Predmetom zákazky je dodávka 1 ks </w:t>
            </w:r>
            <w:r w:rsidR="007D2451" w:rsidRPr="00790B9F">
              <w:rPr>
                <w:rFonts w:ascii="Poppins" w:hAnsi="Poppins" w:cs="Poppins"/>
                <w:sz w:val="18"/>
                <w:szCs w:val="18"/>
              </w:rPr>
              <w:t xml:space="preserve">linky </w:t>
            </w:r>
            <w:r w:rsidRPr="00790B9F">
              <w:rPr>
                <w:rFonts w:ascii="Poppins" w:hAnsi="Poppins" w:cs="Poppins"/>
                <w:sz w:val="18"/>
                <w:szCs w:val="18"/>
              </w:rPr>
              <w:t xml:space="preserve">na </w:t>
            </w:r>
            <w:r w:rsidR="00E779C5" w:rsidRPr="00790B9F">
              <w:rPr>
                <w:rFonts w:ascii="Poppins" w:hAnsi="Poppins" w:cs="Poppins"/>
                <w:sz w:val="18"/>
                <w:szCs w:val="18"/>
              </w:rPr>
              <w:t>miešanie a</w:t>
            </w:r>
            <w:r w:rsidR="00F01C7F" w:rsidRPr="00790B9F">
              <w:rPr>
                <w:rFonts w:ascii="Poppins" w:hAnsi="Poppins" w:cs="Poppins"/>
                <w:sz w:val="18"/>
                <w:szCs w:val="18"/>
              </w:rPr>
              <w:t> </w:t>
            </w:r>
            <w:r w:rsidR="00B261AA">
              <w:rPr>
                <w:rFonts w:ascii="Poppins" w:hAnsi="Poppins" w:cs="Poppins"/>
                <w:sz w:val="18"/>
                <w:szCs w:val="18"/>
              </w:rPr>
              <w:t>výrobu</w:t>
            </w:r>
            <w:r w:rsidR="00F01C7F" w:rsidRPr="00790B9F">
              <w:rPr>
                <w:rFonts w:ascii="Poppins" w:hAnsi="Poppins" w:cs="Poppins"/>
                <w:sz w:val="18"/>
                <w:szCs w:val="18"/>
              </w:rPr>
              <w:t xml:space="preserve"> </w:t>
            </w:r>
            <w:r w:rsidR="00E779C5" w:rsidRPr="00790B9F">
              <w:rPr>
                <w:rFonts w:ascii="Poppins" w:hAnsi="Poppins" w:cs="Poppins"/>
                <w:sz w:val="18"/>
                <w:szCs w:val="18"/>
              </w:rPr>
              <w:t>substrátov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.</w:t>
            </w:r>
          </w:p>
        </w:tc>
      </w:tr>
      <w:tr w:rsidR="006A5394" w:rsidRPr="00790B9F" w14:paraId="70CB7DDA" w14:textId="77777777" w:rsidTr="006A5394">
        <w:trPr>
          <w:trHeight w:val="189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7B8C" w14:textId="77777777" w:rsidR="006A5394" w:rsidRPr="00790B9F" w:rsidRDefault="006A5394">
            <w:pPr>
              <w:rPr>
                <w:rFonts w:ascii="Poppins" w:hAnsi="Poppins" w:cs="Poppins"/>
                <w:b/>
                <w:sz w:val="18"/>
                <w:szCs w:val="18"/>
              </w:rPr>
            </w:pPr>
          </w:p>
        </w:tc>
      </w:tr>
      <w:tr w:rsidR="006A5394" w:rsidRPr="00790B9F" w14:paraId="2B563A0E" w14:textId="77777777" w:rsidTr="00790B9F">
        <w:trPr>
          <w:trHeight w:val="458"/>
        </w:trPr>
        <w:tc>
          <w:tcPr>
            <w:tcW w:w="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A805C9" w14:textId="519FAA9D" w:rsidR="006A5394" w:rsidRPr="00790B9F" w:rsidRDefault="007D2451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Linka </w:t>
            </w:r>
            <w:r w:rsidR="006A5394"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na </w:t>
            </w:r>
            <w:r w:rsidR="00AA3AB8"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miešanie a </w:t>
            </w:r>
            <w:r w:rsidR="00B261AA">
              <w:rPr>
                <w:rFonts w:ascii="Poppins" w:hAnsi="Poppins" w:cs="Poppins"/>
                <w:b/>
                <w:bCs/>
                <w:sz w:val="18"/>
                <w:szCs w:val="18"/>
              </w:rPr>
              <w:t>výrobu</w:t>
            </w:r>
            <w:r w:rsidR="00AA3AB8"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substrátov</w:t>
            </w:r>
          </w:p>
          <w:p w14:paraId="4DF2D7F2" w14:textId="77777777" w:rsidR="006A5394" w:rsidRPr="00790B9F" w:rsidRDefault="006A5394">
            <w:pPr>
              <w:rPr>
                <w:rFonts w:ascii="Poppins" w:hAnsi="Poppins" w:cs="Poppins"/>
                <w:b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sz w:val="18"/>
                <w:szCs w:val="18"/>
              </w:rPr>
              <w:t>Počet: 1 ks</w:t>
            </w:r>
          </w:p>
        </w:tc>
        <w:tc>
          <w:tcPr>
            <w:tcW w:w="5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4E945A9" w14:textId="77777777" w:rsidR="005F1732" w:rsidRDefault="006A5394">
            <w:pPr>
              <w:jc w:val="center"/>
              <w:rPr>
                <w:rFonts w:ascii="Poppins" w:hAnsi="Poppins" w:cs="Poppins"/>
                <w:b/>
                <w:sz w:val="18"/>
                <w:szCs w:val="18"/>
                <w:shd w:val="clear" w:color="auto" w:fill="EAF1DD" w:themeFill="accent3" w:themeFillTint="33"/>
              </w:rPr>
            </w:pPr>
            <w:r w:rsidRPr="00790B9F">
              <w:rPr>
                <w:rFonts w:ascii="Poppins" w:hAnsi="Poppins" w:cs="Poppins"/>
                <w:b/>
                <w:sz w:val="18"/>
                <w:szCs w:val="18"/>
              </w:rPr>
              <w:t xml:space="preserve">Uchádzač je sem </w:t>
            </w:r>
            <w:r w:rsidRPr="00790B9F">
              <w:rPr>
                <w:rFonts w:ascii="Poppins" w:hAnsi="Poppins" w:cs="Poppins"/>
                <w:b/>
                <w:sz w:val="18"/>
                <w:szCs w:val="18"/>
                <w:shd w:val="clear" w:color="auto" w:fill="EAF1DD" w:themeFill="accent3" w:themeFillTint="33"/>
              </w:rPr>
              <w:t xml:space="preserve">povinný uviesť: </w:t>
            </w:r>
            <w:bookmarkStart w:id="0" w:name="_Hlk97715116"/>
            <w:r w:rsidRPr="00790B9F">
              <w:rPr>
                <w:rFonts w:ascii="Poppins" w:hAnsi="Poppins" w:cs="Poppins"/>
                <w:b/>
                <w:sz w:val="18"/>
                <w:szCs w:val="18"/>
                <w:shd w:val="clear" w:color="auto" w:fill="EAF1DD" w:themeFill="accent3" w:themeFillTint="33"/>
              </w:rPr>
              <w:t xml:space="preserve">výrobcu, typové </w:t>
            </w:r>
          </w:p>
          <w:p w14:paraId="53C08719" w14:textId="77777777" w:rsidR="005F1732" w:rsidRDefault="006A5394">
            <w:pPr>
              <w:jc w:val="center"/>
              <w:rPr>
                <w:rFonts w:ascii="Poppins" w:hAnsi="Poppins" w:cs="Poppins"/>
                <w:b/>
                <w:sz w:val="18"/>
                <w:szCs w:val="18"/>
                <w:shd w:val="clear" w:color="auto" w:fill="EAF1DD" w:themeFill="accent3" w:themeFillTint="33"/>
              </w:rPr>
            </w:pPr>
            <w:r w:rsidRPr="00790B9F">
              <w:rPr>
                <w:rFonts w:ascii="Poppins" w:hAnsi="Poppins" w:cs="Poppins"/>
                <w:b/>
                <w:sz w:val="18"/>
                <w:szCs w:val="18"/>
                <w:shd w:val="clear" w:color="auto" w:fill="EAF1DD" w:themeFill="accent3" w:themeFillTint="33"/>
              </w:rPr>
              <w:t xml:space="preserve">označenie a značku (resp. obchodný názov) </w:t>
            </w:r>
          </w:p>
          <w:p w14:paraId="78533647" w14:textId="1E418CBA" w:rsidR="006A5394" w:rsidRPr="00790B9F" w:rsidRDefault="006A5394">
            <w:pPr>
              <w:jc w:val="center"/>
              <w:rPr>
                <w:rFonts w:ascii="Poppins" w:hAnsi="Poppins" w:cs="Poppins"/>
                <w:b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sz w:val="18"/>
                <w:szCs w:val="18"/>
                <w:shd w:val="clear" w:color="auto" w:fill="EAF1DD" w:themeFill="accent3" w:themeFillTint="33"/>
              </w:rPr>
              <w:t>ponúkaného zariadenia</w:t>
            </w:r>
            <w:bookmarkEnd w:id="0"/>
          </w:p>
        </w:tc>
      </w:tr>
      <w:tr w:rsidR="00235490" w:rsidRPr="00790B9F" w14:paraId="4C2E1C6C" w14:textId="77777777" w:rsidTr="006A5394">
        <w:trPr>
          <w:trHeight w:val="836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FDF318" w14:textId="77777777" w:rsidR="006A5394" w:rsidRPr="00790B9F" w:rsidRDefault="006A5394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p.č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63A88D" w14:textId="77777777" w:rsidR="006A5394" w:rsidRPr="00790B9F" w:rsidRDefault="006A5394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Parameter/časť položky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45F1FA" w14:textId="77777777" w:rsidR="006A5394" w:rsidRPr="00790B9F" w:rsidRDefault="006A5394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MJ požadovaného parametra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60EBF9" w14:textId="77777777" w:rsidR="006A5394" w:rsidRPr="00790B9F" w:rsidRDefault="006A5394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Požiadavky na parametre/opis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497583" w14:textId="77777777" w:rsidR="006A5394" w:rsidRPr="00790B9F" w:rsidRDefault="006A5394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Parametre ponúkané uchádzačom        </w:t>
            </w:r>
          </w:p>
        </w:tc>
      </w:tr>
      <w:tr w:rsidR="006A5394" w:rsidRPr="00790B9F" w14:paraId="04D7544D" w14:textId="77777777" w:rsidTr="006A5394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54290" w14:textId="483EB52A" w:rsidR="006A5394" w:rsidRPr="00790B9F" w:rsidRDefault="009F4759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Vstupn</w:t>
            </w:r>
            <w:r w:rsidR="00020AD0"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ý</w:t>
            </w: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ve</w:t>
            </w:r>
            <w:r w:rsidR="00020AD0"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ľ</w:t>
            </w: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koobjemový dávkovač s </w:t>
            </w: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čechrač</w:t>
            </w:r>
            <w:r w:rsidR="00020AD0"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o</w:t>
            </w: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m</w:t>
            </w:r>
            <w:proofErr w:type="spellEnd"/>
            <w:r w:rsidR="006A5394"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(č. poz</w:t>
            </w:r>
            <w:r w:rsidR="00020AD0"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í</w:t>
            </w:r>
            <w:r w:rsidR="00346C59"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c</w:t>
            </w:r>
            <w:r w:rsidR="00020AD0"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i</w:t>
            </w:r>
            <w:r w:rsidR="00346C59"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e</w:t>
            </w:r>
            <w:r w:rsidR="006A5394"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na výkrese</w:t>
            </w:r>
            <w:r w:rsidR="00020AD0"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: </w:t>
            </w:r>
            <w:r w:rsidR="00627E0F"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1</w:t>
            </w:r>
            <w:r w:rsidR="006A5394"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)</w:t>
            </w:r>
          </w:p>
        </w:tc>
      </w:tr>
      <w:tr w:rsidR="00235490" w:rsidRPr="00790B9F" w14:paraId="5EE18755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46F7" w14:textId="4EC5B749" w:rsidR="009F4759" w:rsidRPr="00790B9F" w:rsidRDefault="00F756F5" w:rsidP="00DD58C5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31745" w14:textId="5A6F58F2" w:rsidR="009F4759" w:rsidRPr="00790B9F" w:rsidRDefault="00FF2163" w:rsidP="00DD58C5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Regulovate</w:t>
            </w:r>
            <w:r w:rsidR="00AB18D1" w:rsidRPr="00790B9F">
              <w:rPr>
                <w:rFonts w:ascii="Poppins" w:hAnsi="Poppins" w:cs="Poppins"/>
                <w:sz w:val="18"/>
                <w:szCs w:val="18"/>
              </w:rPr>
              <w:t>ľ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ný v</w:t>
            </w:r>
            <w:r w:rsidR="009F4759" w:rsidRPr="00790B9F">
              <w:rPr>
                <w:rFonts w:ascii="Poppins" w:hAnsi="Poppins" w:cs="Poppins"/>
                <w:sz w:val="18"/>
                <w:szCs w:val="18"/>
              </w:rPr>
              <w:t>ýkon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8BFB" w14:textId="77777777" w:rsidR="009F4759" w:rsidRPr="00790B9F" w:rsidRDefault="009F4759" w:rsidP="00DD58C5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6F4D3" w14:textId="294E9B13" w:rsidR="009F4759" w:rsidRPr="00790B9F" w:rsidRDefault="00FF2163" w:rsidP="00DD58C5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min. </w:t>
            </w:r>
            <w:r w:rsidR="00904369" w:rsidRPr="00790B9F">
              <w:rPr>
                <w:rFonts w:ascii="Poppins" w:hAnsi="Poppins" w:cs="Poppins"/>
                <w:sz w:val="18"/>
                <w:szCs w:val="18"/>
              </w:rPr>
              <w:t xml:space="preserve">(od 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50</w:t>
            </w:r>
            <w:r w:rsidR="00904369" w:rsidRPr="00790B9F">
              <w:rPr>
                <w:rFonts w:ascii="Poppins" w:hAnsi="Poppins" w:cs="Poppins"/>
                <w:sz w:val="18"/>
                <w:szCs w:val="18"/>
              </w:rPr>
              <w:t xml:space="preserve"> do</w:t>
            </w:r>
            <w:r w:rsidRPr="00790B9F">
              <w:rPr>
                <w:rFonts w:ascii="Poppins" w:hAnsi="Poppins" w:cs="Poppins"/>
                <w:sz w:val="18"/>
                <w:szCs w:val="18"/>
              </w:rPr>
              <w:t xml:space="preserve"> 200</w:t>
            </w:r>
            <w:r w:rsidR="00904369" w:rsidRPr="00790B9F">
              <w:rPr>
                <w:rFonts w:ascii="Poppins" w:hAnsi="Poppins" w:cs="Poppins"/>
                <w:sz w:val="18"/>
                <w:szCs w:val="18"/>
              </w:rPr>
              <w:t>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F4B17EB" w14:textId="31CAD61E" w:rsidR="009F4759" w:rsidRPr="00790B9F" w:rsidRDefault="00020AD0" w:rsidP="00DD58C5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uveďte </w:t>
            </w:r>
            <w:r w:rsidR="00904369"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rozsah</w:t>
            </w:r>
          </w:p>
        </w:tc>
      </w:tr>
      <w:tr w:rsidR="00235490" w:rsidRPr="00790B9F" w14:paraId="30B38A69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7E92" w14:textId="121545BC" w:rsidR="002A7478" w:rsidRPr="00790B9F" w:rsidRDefault="00F756F5" w:rsidP="00DD58C5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766A" w14:textId="4BBA4F26" w:rsidR="002A7478" w:rsidRPr="00790B9F" w:rsidRDefault="002A7478" w:rsidP="00DD58C5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Objem násypky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AF7A" w14:textId="2677D696" w:rsidR="002A7478" w:rsidRPr="00790B9F" w:rsidRDefault="002A7478" w:rsidP="00DD58C5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B59C" w14:textId="6F61DB7F" w:rsidR="002A7478" w:rsidRPr="00790B9F" w:rsidRDefault="002A7478" w:rsidP="00DD58C5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12 – max. 20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2A7F6CA" w14:textId="67B654AC" w:rsidR="002A7478" w:rsidRPr="00790B9F" w:rsidRDefault="00020AD0" w:rsidP="00DD58C5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35490" w:rsidRPr="00790B9F" w14:paraId="3FB50537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B67A" w14:textId="55210B72" w:rsidR="009F4759" w:rsidRPr="00790B9F" w:rsidRDefault="00F756F5" w:rsidP="00DD58C5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1DB0" w14:textId="30C6A506" w:rsidR="009F4759" w:rsidRPr="00790B9F" w:rsidRDefault="00AB18D1" w:rsidP="00DD58C5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Osová dĺžka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9F20F" w14:textId="77777777" w:rsidR="009F4759" w:rsidRPr="00790B9F" w:rsidRDefault="009F4759" w:rsidP="00DD58C5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EC82" w14:textId="7400A7B1" w:rsidR="009F4759" w:rsidRPr="00790B9F" w:rsidRDefault="009F4759" w:rsidP="00DD58C5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min. </w:t>
            </w:r>
            <w:r w:rsidR="002A7478" w:rsidRPr="00790B9F">
              <w:rPr>
                <w:rFonts w:ascii="Poppins" w:hAnsi="Poppins" w:cs="Poppins"/>
                <w:sz w:val="18"/>
                <w:szCs w:val="18"/>
              </w:rPr>
              <w:t>4000</w:t>
            </w:r>
            <w:r w:rsidRPr="00790B9F">
              <w:rPr>
                <w:rFonts w:ascii="Poppins" w:hAnsi="Poppins" w:cs="Poppins"/>
                <w:sz w:val="18"/>
                <w:szCs w:val="18"/>
              </w:rPr>
              <w:t xml:space="preserve"> - max. </w:t>
            </w:r>
            <w:r w:rsidR="002A7478" w:rsidRPr="00790B9F">
              <w:rPr>
                <w:rFonts w:ascii="Poppins" w:hAnsi="Poppins" w:cs="Poppins"/>
                <w:sz w:val="18"/>
                <w:szCs w:val="18"/>
              </w:rPr>
              <w:t>6000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2D926DE" w14:textId="197756F1" w:rsidR="009F4759" w:rsidRPr="00790B9F" w:rsidRDefault="00020AD0" w:rsidP="00DD58C5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35490" w:rsidRPr="00790B9F" w14:paraId="62E41726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DE68" w14:textId="6FC0FF8F" w:rsidR="009F4759" w:rsidRPr="00790B9F" w:rsidRDefault="00F756F5" w:rsidP="00DD58C5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203EF" w14:textId="58222E00" w:rsidR="009F4759" w:rsidRPr="00790B9F" w:rsidRDefault="00AB18D1" w:rsidP="00DD58C5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E4F4" w14:textId="53941DA8" w:rsidR="009F4759" w:rsidRPr="00790B9F" w:rsidRDefault="00D95E09" w:rsidP="00DD58C5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54BAA" w14:textId="36B39551" w:rsidR="009F4759" w:rsidRPr="00790B9F" w:rsidRDefault="00D95E09" w:rsidP="00DD58C5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1200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354AFAC" w14:textId="50C0F4B6" w:rsidR="009F4759" w:rsidRPr="00790B9F" w:rsidRDefault="00D95E09" w:rsidP="00DD58C5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35490" w:rsidRPr="00790B9F" w14:paraId="3856878F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F974" w14:textId="5A190769" w:rsidR="009F4759" w:rsidRPr="00790B9F" w:rsidRDefault="00F756F5" w:rsidP="00DD58C5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B027" w14:textId="23090759" w:rsidR="009F4759" w:rsidRPr="00790B9F" w:rsidRDefault="00AB18D1" w:rsidP="00DD58C5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Uhol sklonu 0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 xml:space="preserve"> 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C047" w14:textId="77777777" w:rsidR="009F4759" w:rsidRPr="00790B9F" w:rsidRDefault="009F4759" w:rsidP="00DD58C5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4427" w14:textId="1238C23B" w:rsidR="009F4759" w:rsidRPr="00790B9F" w:rsidRDefault="00DE2370" w:rsidP="00DD58C5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</w:t>
            </w:r>
            <w:r w:rsidR="009F4759" w:rsidRPr="00790B9F">
              <w:rPr>
                <w:rFonts w:ascii="Poppins" w:hAnsi="Poppins" w:cs="Poppins"/>
                <w:sz w:val="18"/>
                <w:szCs w:val="18"/>
              </w:rPr>
              <w:t>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140C5646" w14:textId="1F811352" w:rsidR="009F4759" w:rsidRPr="00790B9F" w:rsidRDefault="00AB18D1" w:rsidP="00DD58C5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35490" w:rsidRPr="00790B9F" w14:paraId="12934FCC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4167" w14:textId="0D3E27BB" w:rsidR="009F4759" w:rsidRPr="00790B9F" w:rsidRDefault="00F756F5" w:rsidP="00DD58C5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FF0E" w14:textId="45A55529" w:rsidR="009F4759" w:rsidRPr="00790B9F" w:rsidRDefault="00AB18D1" w:rsidP="00DD58C5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nakladacej hrany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B8D7" w14:textId="1BAB50CF" w:rsidR="009F4759" w:rsidRPr="00790B9F" w:rsidRDefault="00D95E09" w:rsidP="00DD58C5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FA80" w14:textId="4B37566C" w:rsidR="009F4759" w:rsidRPr="00790B9F" w:rsidRDefault="00D95E09" w:rsidP="00DD58C5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3EEFE01" w14:textId="574425AE" w:rsidR="009F4759" w:rsidRPr="00790B9F" w:rsidRDefault="00D95E09" w:rsidP="00DD58C5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35490" w:rsidRPr="00790B9F" w14:paraId="18A33719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FA02" w14:textId="2486E995" w:rsidR="009F4759" w:rsidRPr="00790B9F" w:rsidRDefault="00F756F5" w:rsidP="00DD58C5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01B5" w14:textId="18CA5BEC" w:rsidR="009F4759" w:rsidRPr="00790B9F" w:rsidRDefault="00AB18D1" w:rsidP="00DD58C5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výstupu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5492" w14:textId="7F93CDC2" w:rsidR="009F4759" w:rsidRPr="00790B9F" w:rsidRDefault="004F15E5" w:rsidP="00DD58C5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3A63" w14:textId="3E0160B6" w:rsidR="009F4759" w:rsidRPr="00790B9F" w:rsidRDefault="004F15E5" w:rsidP="00DD58C5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1000 - max. 1200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5BB972B" w14:textId="23AFD2E5" w:rsidR="009F4759" w:rsidRPr="00790B9F" w:rsidRDefault="00DE2370" w:rsidP="00DD58C5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B18D1" w:rsidRPr="00790B9F" w14:paraId="624E4C0F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71D4" w14:textId="66BBB8E4" w:rsidR="00AB18D1" w:rsidRPr="00790B9F" w:rsidRDefault="00AB18D1" w:rsidP="00AB18D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B140" w14:textId="5629270C" w:rsidR="00AB18D1" w:rsidRPr="00790B9F" w:rsidRDefault="00AB18D1" w:rsidP="00AB18D1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Pomalobežné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dávkovacie zariadenie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B8EB" w14:textId="77777777" w:rsidR="00AB18D1" w:rsidRPr="00790B9F" w:rsidRDefault="00AB18D1" w:rsidP="00AB18D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F2F4" w14:textId="5203C093" w:rsidR="00AB18D1" w:rsidRPr="00790B9F" w:rsidRDefault="00DE2370" w:rsidP="00AB18D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</w:t>
            </w:r>
            <w:r w:rsidR="00AB18D1" w:rsidRPr="00790B9F">
              <w:rPr>
                <w:rFonts w:ascii="Poppins" w:hAnsi="Poppins" w:cs="Poppins"/>
                <w:sz w:val="18"/>
                <w:szCs w:val="18"/>
              </w:rPr>
              <w:t>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F873D7A" w14:textId="02C252FD" w:rsidR="00AB18D1" w:rsidRPr="00790B9F" w:rsidRDefault="00AB18D1" w:rsidP="00AB18D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B18D1" w:rsidRPr="00790B9F" w14:paraId="67201A39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4463" w14:textId="4AB0F2C5" w:rsidR="00AB18D1" w:rsidRPr="00790B9F" w:rsidRDefault="00AB18D1" w:rsidP="00AB18D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8453" w14:textId="3D9E1DC5" w:rsidR="00AB18D1" w:rsidRPr="00790B9F" w:rsidRDefault="00AB18D1" w:rsidP="00AB18D1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Čechrač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dávkovaného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2F74" w14:textId="77777777" w:rsidR="00AB18D1" w:rsidRPr="00790B9F" w:rsidRDefault="00AB18D1" w:rsidP="00AB18D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6409" w14:textId="0E861170" w:rsidR="00AB18D1" w:rsidRPr="00790B9F" w:rsidRDefault="00DE2370" w:rsidP="00AB18D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</w:t>
            </w:r>
            <w:r w:rsidR="00AB18D1" w:rsidRPr="00790B9F">
              <w:rPr>
                <w:rFonts w:ascii="Poppins" w:hAnsi="Poppins" w:cs="Poppins"/>
                <w:sz w:val="18"/>
                <w:szCs w:val="18"/>
              </w:rPr>
              <w:t>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D058084" w14:textId="174B331A" w:rsidR="00AB18D1" w:rsidRPr="00790B9F" w:rsidRDefault="00AB18D1" w:rsidP="00AB18D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6322F1" w:rsidRPr="00790B9F" w14:paraId="6B8723CF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1426" w14:textId="1B5513E2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D603" w14:textId="503FEAEF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Priemer bubnov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139F" w14:textId="6F5F9B59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8F34" w14:textId="24941067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300 – 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DB2B2EE" w14:textId="770F90C3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322F1" w:rsidRPr="00790B9F" w14:paraId="631C014E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B403" w14:textId="59B97CA8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ECBC0" w14:textId="50F765D2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7DE8" w14:textId="77777777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2279" w14:textId="77777777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30F932BB" w14:textId="4C4EE9A7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322F1" w:rsidRPr="00790B9F" w14:paraId="29360B21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F137" w14:textId="075C70C5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4A9B0" w14:textId="21159B70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B58F" w14:textId="77777777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E2A7" w14:textId="55FBE48C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10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2AEEE0E2" w14:textId="17FA7679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322F1" w:rsidRPr="00790B9F" w14:paraId="6AE7D45E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C057" w14:textId="5189FA6A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C08ACC" w14:textId="6B3A3207" w:rsidR="006322F1" w:rsidRPr="00790B9F" w:rsidRDefault="006322F1" w:rsidP="006322F1">
            <w:pPr>
              <w:rPr>
                <w:rFonts w:ascii="Poppins" w:hAnsi="Poppins" w:cs="Poppins"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-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68A3" w14:textId="77777777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F55B" w14:textId="3D221232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8846A1E" w14:textId="3E5E295A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6322F1" w:rsidRPr="00790B9F" w14:paraId="671EFEF1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0153" w14:textId="1F996091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EABA3" w14:textId="75F58530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B67EE" w14:textId="77777777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D586" w14:textId="77777777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D725B22" w14:textId="51FDE09D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322F1" w:rsidRPr="00790B9F" w14:paraId="27858971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B65B" w14:textId="3125DAD3" w:rsidR="006322F1" w:rsidRPr="00790B9F" w:rsidRDefault="006322F1" w:rsidP="006322F1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Vstupný veľkoobjemový dávkovač s </w:t>
            </w: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čechračom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(č. pozície na výkrese: 2, 3, 4) </w:t>
            </w:r>
          </w:p>
        </w:tc>
      </w:tr>
      <w:tr w:rsidR="006322F1" w:rsidRPr="00790B9F" w14:paraId="0E1EE429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3E81" w14:textId="41C716B7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E2DC" w14:textId="11A92A69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Regulovateľný výkon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DF7A" w14:textId="6874A781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FEB9" w14:textId="68415E18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(od 25 do 100)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B10C9EA" w14:textId="4E9B5937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rozsah</w:t>
            </w:r>
          </w:p>
        </w:tc>
      </w:tr>
      <w:tr w:rsidR="006322F1" w:rsidRPr="00790B9F" w14:paraId="07502FA6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8489" w14:textId="7CAFDAD7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4FD8" w14:textId="45D52647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Objem násypky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BD4E" w14:textId="0D455897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16C8" w14:textId="38645420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12 – max. 20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419A809" w14:textId="2CC4DD79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322F1" w:rsidRPr="00790B9F" w14:paraId="673459C0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C2C0" w14:textId="0DA40F70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1BC4" w14:textId="7A035EC3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Osová dĺžka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E3C7" w14:textId="3D12665D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1E42" w14:textId="05EDC6C5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4000 - max. 6000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658C96F" w14:textId="6C837925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322F1" w:rsidRPr="00790B9F" w14:paraId="1BCCC19F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41D5" w14:textId="5A75E28B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678A" w14:textId="6897AF7E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E6D5" w14:textId="6BFAE4FA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6115" w14:textId="0CE39E8E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1200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2E52517" w14:textId="5BF45DF3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322F1" w:rsidRPr="00790B9F" w14:paraId="53863FE3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1A12" w14:textId="242D6A6C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13A9" w14:textId="31E30526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Uhol sklonu 0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 xml:space="preserve"> 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FC42" w14:textId="77777777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3CDA" w14:textId="3E7A2652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3565EF8" w14:textId="601AFF8D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6322F1" w:rsidRPr="00790B9F" w14:paraId="0F2AA4F8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CD9E" w14:textId="46BA0225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E4F6" w14:textId="0623B378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nakladacej hrany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A4E9" w14:textId="3B77D811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35B8" w14:textId="2CF8A372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5C69AB9" w14:textId="4D66891C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322F1" w:rsidRPr="00790B9F" w14:paraId="55047099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E6B" w14:textId="0C7B0160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E1AC" w14:textId="234E67F3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výstupu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2BF2" w14:textId="789E994C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C00D" w14:textId="05154B3A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1000 - max. 1200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41C8419" w14:textId="3A5E1F59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322F1" w:rsidRPr="00790B9F" w14:paraId="609723E0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5835" w14:textId="53FC1B93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AF51" w14:textId="3B0E5898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Pomalobežné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dávkovacie zariadenie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6389" w14:textId="77777777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3F95" w14:textId="68B274FF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690158B" w14:textId="7F6B0C1A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6322F1" w:rsidRPr="00790B9F" w14:paraId="513C50B7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3E15" w14:textId="5ADCC2A0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5211" w14:textId="3061F6F4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Čechrač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dávkovaného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427C" w14:textId="77777777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6B35" w14:textId="12D82675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8C7BA20" w14:textId="65719257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6322F1" w:rsidRPr="00790B9F" w14:paraId="13DCA245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80E7" w14:textId="7FAC4BD0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EADE" w14:textId="7E09E9DC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Priemer bubnov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3564" w14:textId="3C02E261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2927" w14:textId="440220F0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300 – 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AF77F54" w14:textId="421BA116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322F1" w:rsidRPr="00790B9F" w14:paraId="5A4E4220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42B7" w14:textId="6E51FD8D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D4C62" w14:textId="7E13BC4D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26A3" w14:textId="7D2E3302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2FA6" w14:textId="7067D2F4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CA3FDD9" w14:textId="798B6EEA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322F1" w:rsidRPr="00790B9F" w14:paraId="37BB74CE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FD26" w14:textId="70722AB0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24BBC" w14:textId="6CEC3543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3639" w14:textId="28F9F83B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1B1F" w14:textId="34BC613E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10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0765C30" w14:textId="0C50B082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322F1" w:rsidRPr="00790B9F" w14:paraId="4070870A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22C2" w14:textId="3A3F25A6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72A26" w14:textId="4EF52373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-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93B9" w14:textId="77777777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0896" w14:textId="2D08B2EC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1AE228E" w14:textId="51ECCE60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6322F1" w:rsidRPr="00790B9F" w14:paraId="448784F4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2D2A" w14:textId="06509BBB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C7E79" w14:textId="04B021DB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B61C" w14:textId="28646976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14F6" w14:textId="2F2E9D13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087CB1B" w14:textId="4808474E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322F1" w:rsidRPr="00790B9F" w14:paraId="7F6016F1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8D51" w14:textId="4AE9C365" w:rsidR="006322F1" w:rsidRPr="00790B9F" w:rsidRDefault="006322F1" w:rsidP="006322F1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Vstupný veľkoobjemový dávkovač s </w:t>
            </w: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čechračom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(č. pozície na výkrese: 5)</w:t>
            </w:r>
          </w:p>
        </w:tc>
      </w:tr>
      <w:tr w:rsidR="006322F1" w:rsidRPr="00790B9F" w14:paraId="4D439D01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52A8" w14:textId="1F2AEBEF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lastRenderedPageBreak/>
              <w:t>29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B658" w14:textId="13634F33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Regulovateľný výkon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3A76" w14:textId="77777777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C1AC" w14:textId="3740A708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(od 15 do 50)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9CFA041" w14:textId="7A385243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rozsah</w:t>
            </w:r>
          </w:p>
        </w:tc>
      </w:tr>
      <w:tr w:rsidR="006322F1" w:rsidRPr="00790B9F" w14:paraId="35A9F7CB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F395" w14:textId="2E8FDAFB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9E7B" w14:textId="74FA726F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Objem násypky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9831" w14:textId="7E431C1E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82E4" w14:textId="6F9AAB53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12 – max. 20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08D3EAB" w14:textId="7131B54F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322F1" w:rsidRPr="00790B9F" w14:paraId="2C6FB0D8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2706B" w14:textId="5F172935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6B60" w14:textId="255FE401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Osová dĺžka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05AF" w14:textId="579725F8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FEAD" w14:textId="5C987229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4000 - max. 6000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A940AD0" w14:textId="40A14AAA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322F1" w:rsidRPr="00790B9F" w14:paraId="006A4EAF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87DB" w14:textId="65FFC32B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C049" w14:textId="2A17B473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A7A8" w14:textId="44B9273C" w:rsidR="006322F1" w:rsidRPr="00790B9F" w:rsidRDefault="00790B9F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>
              <w:rPr>
                <w:rFonts w:ascii="Poppins" w:hAnsi="Poppins" w:cs="Poppins"/>
                <w:sz w:val="18"/>
                <w:szCs w:val="18"/>
              </w:rPr>
              <w:t>m</w:t>
            </w:r>
            <w:r w:rsidR="006322F1" w:rsidRPr="00790B9F">
              <w:rPr>
                <w:rFonts w:ascii="Poppins" w:hAnsi="Poppins" w:cs="Poppins"/>
                <w:sz w:val="18"/>
                <w:szCs w:val="18"/>
              </w:rPr>
              <w:t>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AA88" w14:textId="7DE1515C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1200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A56D65B" w14:textId="44E7119D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322F1" w:rsidRPr="00790B9F" w14:paraId="57328614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54D6" w14:textId="34B932A7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85FC" w14:textId="693F8E1F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Uhol sklonu 0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 xml:space="preserve"> 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F249" w14:textId="77777777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96E9" w14:textId="2644E4D9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36B51EB" w14:textId="14FCD880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6322F1" w:rsidRPr="00790B9F" w14:paraId="13906A0E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E2F7" w14:textId="01363447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D2A2" w14:textId="66AA7A09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nakladacej hrany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4D79" w14:textId="2A3AA0BC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CC68" w14:textId="29BC2ED6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854AD7C" w14:textId="2123964F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322F1" w:rsidRPr="00790B9F" w14:paraId="40384992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6F61" w14:textId="2D9F758B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AA9E" w14:textId="4F037319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výstupu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22B9" w14:textId="6E7798E6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FD4F" w14:textId="74AC689B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1000 - max. 1200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5D67AF7" w14:textId="1C8B292E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322F1" w:rsidRPr="00790B9F" w14:paraId="7E8D96C2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3387" w14:textId="49A5DB8B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A1CE" w14:textId="47C8A4E6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Pomalobežné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dávkovacie zariadenie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14B4" w14:textId="77777777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386D" w14:textId="4BA34FB1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B8B6AD1" w14:textId="7CA9F152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6322F1" w:rsidRPr="00790B9F" w14:paraId="3C4F3E82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DBDE" w14:textId="218D785B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C7DC" w14:textId="5CF1AE36" w:rsidR="006322F1" w:rsidRPr="00790B9F" w:rsidRDefault="006322F1" w:rsidP="006322F1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Čechrač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dávkovaného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388E" w14:textId="77777777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A688" w14:textId="37C44B63" w:rsidR="006322F1" w:rsidRPr="00790B9F" w:rsidRDefault="006322F1" w:rsidP="006322F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D088E7E" w14:textId="3B7B60BF" w:rsidR="006322F1" w:rsidRPr="00790B9F" w:rsidRDefault="006322F1" w:rsidP="006322F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6C7931" w:rsidRPr="00790B9F" w14:paraId="5F744BA7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990E" w14:textId="3043F6DF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6C6C" w14:textId="66F18F06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Priemer bubnov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703B" w14:textId="5C08BC4F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7129" w14:textId="562D0873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300 – 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04EF0B0" w14:textId="18AA173F" w:rsidR="006C7931" w:rsidRPr="00790B9F" w:rsidRDefault="006C7931" w:rsidP="006C793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C7931" w:rsidRPr="00790B9F" w14:paraId="63A7CEFB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E33F" w14:textId="72A172CC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CD0A3" w14:textId="5FFA2CE8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D483" w14:textId="50DD6E94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4A27" w14:textId="59E8119C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1D6AC96" w14:textId="57367FDC" w:rsidR="006C7931" w:rsidRPr="00790B9F" w:rsidRDefault="006C7931" w:rsidP="006C793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C7931" w:rsidRPr="00790B9F" w14:paraId="14681868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7ACB" w14:textId="329F0E23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40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38E4C" w14:textId="718BE878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B734" w14:textId="700A829C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0535" w14:textId="210F7DE2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7,5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3E78862" w14:textId="4092354B" w:rsidR="006C7931" w:rsidRPr="00790B9F" w:rsidRDefault="006C7931" w:rsidP="006C793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C7931" w:rsidRPr="00790B9F" w14:paraId="0CB45021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26CC" w14:textId="3C6EC6ED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41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C53F3" w14:textId="17F5191A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-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6412" w14:textId="77777777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FBBA" w14:textId="2EBE4583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859EBB4" w14:textId="2B147DB2" w:rsidR="006C7931" w:rsidRPr="00790B9F" w:rsidRDefault="006C7931" w:rsidP="006C793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6C7931" w:rsidRPr="00790B9F" w14:paraId="49863F52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952C" w14:textId="1CAFBF45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42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99F7D" w14:textId="54140138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4478" w14:textId="059FA8F5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8311" w14:textId="59217DB8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A9BE3FC" w14:textId="356372F3" w:rsidR="006C7931" w:rsidRPr="00790B9F" w:rsidRDefault="006C7931" w:rsidP="006C793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C7931" w:rsidRPr="00790B9F" w14:paraId="52CE7CDE" w14:textId="77777777" w:rsidTr="008B2693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A695" w14:textId="0A9D99AC" w:rsidR="006C7931" w:rsidRPr="00790B9F" w:rsidRDefault="006C7931" w:rsidP="006C7931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Vstupný veľkoobjemový dávkovač s </w:t>
            </w: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čechračom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pre drevné vlákno (č. pozície na výkrese: 6)</w:t>
            </w:r>
          </w:p>
        </w:tc>
      </w:tr>
      <w:tr w:rsidR="006C7931" w:rsidRPr="00790B9F" w14:paraId="5387A551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2936" w14:textId="27778E17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43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F148" w14:textId="0035D6AF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Regulovateľný výkon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29E1" w14:textId="5DFE9FA5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6498" w14:textId="76AF7968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(od 25 do 100)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8E9FC7A" w14:textId="3C91DA4B" w:rsidR="006C7931" w:rsidRPr="00790B9F" w:rsidRDefault="006C7931" w:rsidP="006C793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rozsah</w:t>
            </w:r>
          </w:p>
        </w:tc>
      </w:tr>
      <w:tr w:rsidR="006C7931" w:rsidRPr="00790B9F" w14:paraId="7F5BF07C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FBD4" w14:textId="0BDBB259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44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C0F9" w14:textId="528444D1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Objem násypky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B279" w14:textId="77777777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B7A2" w14:textId="77777777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12 – max. 20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F9983A4" w14:textId="079CDE05" w:rsidR="006C7931" w:rsidRPr="00790B9F" w:rsidRDefault="006C7931" w:rsidP="006C793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C7931" w:rsidRPr="00790B9F" w14:paraId="0B709D7C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B0F3" w14:textId="1FFB5828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45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FCF9" w14:textId="37C72FCB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Osová dĺžka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93C0" w14:textId="77777777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2EE7" w14:textId="77777777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4000 - max. 6000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A431B06" w14:textId="58EC71A0" w:rsidR="006C7931" w:rsidRPr="00790B9F" w:rsidRDefault="006C7931" w:rsidP="006C793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C7931" w:rsidRPr="00790B9F" w14:paraId="58DB8DF3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4B86" w14:textId="0BBD8E87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46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5DB2" w14:textId="523158AE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65FC" w14:textId="1BD1DF62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32BD" w14:textId="5B38BC85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1200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9A34D5D" w14:textId="0A60C1B5" w:rsidR="006C7931" w:rsidRPr="00790B9F" w:rsidRDefault="006C7931" w:rsidP="006C793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C7931" w:rsidRPr="00790B9F" w14:paraId="0D27FDB2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80B6" w14:textId="74AFA894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47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35C" w14:textId="1212BDCB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Uhol sklonu 0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 xml:space="preserve"> 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CA55" w14:textId="77777777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E6AA" w14:textId="61C1D94A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837BBAE" w14:textId="7D04442E" w:rsidR="006C7931" w:rsidRPr="00790B9F" w:rsidRDefault="006C7931" w:rsidP="006C793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6C7931" w:rsidRPr="00790B9F" w14:paraId="53F164A0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5654" w14:textId="5096B21D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48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A4FC" w14:textId="02D2F803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nakladacej hrany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5AE5" w14:textId="7360A1E5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ED11" w14:textId="09B55C6A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A1071FB" w14:textId="75D81327" w:rsidR="006C7931" w:rsidRPr="00790B9F" w:rsidRDefault="006C7931" w:rsidP="006C793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C7931" w:rsidRPr="00790B9F" w14:paraId="0C6DEC86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4209" w14:textId="50EC25E1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49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5366" w14:textId="56E012F2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výstupu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3AE8" w14:textId="77777777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C1BB" w14:textId="77777777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1000 - max. 1200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028E88C" w14:textId="211E1C93" w:rsidR="006C7931" w:rsidRPr="00790B9F" w:rsidRDefault="006C7931" w:rsidP="006C793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6C7931" w:rsidRPr="00790B9F" w14:paraId="485E42D1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83DA" w14:textId="6358B663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50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44B8" w14:textId="7B8EEA0A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Pomalobežné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dávkovacie zariadenie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30DE" w14:textId="77777777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8F50" w14:textId="5B4F1376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4BCC1A9" w14:textId="526F5342" w:rsidR="006C7931" w:rsidRPr="00790B9F" w:rsidRDefault="006C7931" w:rsidP="006C793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6C7931" w:rsidRPr="00790B9F" w14:paraId="217EB8D1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1E45" w14:textId="5E43CF70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51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2ECF" w14:textId="31908882" w:rsidR="006C7931" w:rsidRPr="00790B9F" w:rsidRDefault="006C7931" w:rsidP="006C7931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Čechrač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dávkovaného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8AB3" w14:textId="77777777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C427" w14:textId="40663811" w:rsidR="006C7931" w:rsidRPr="00790B9F" w:rsidRDefault="006C7931" w:rsidP="006C7931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C66DED0" w14:textId="27F58591" w:rsidR="006C7931" w:rsidRPr="00790B9F" w:rsidRDefault="006C7931" w:rsidP="006C7931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322882" w:rsidRPr="00790B9F" w14:paraId="0C7AD0F5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E8F2" w14:textId="6359DBAA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52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362D" w14:textId="111836A7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Priemer bubnov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20E8" w14:textId="68F55E49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45D6" w14:textId="282F0A83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300 – 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C030F9D" w14:textId="2FB2FDF6" w:rsidR="00322882" w:rsidRPr="00790B9F" w:rsidRDefault="00322882" w:rsidP="0032288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7174DCFC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EF17" w14:textId="444EEBC7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53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72603" w14:textId="080EF34C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2712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9942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95949E5" w14:textId="10E154E0" w:rsidR="00322882" w:rsidRPr="00790B9F" w:rsidRDefault="00322882" w:rsidP="0032288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2B102FFA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A70F" w14:textId="0A05C3BA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54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BB981" w14:textId="22F1B18E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2F2D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BCB8" w14:textId="54C8EAE8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 max. 10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EB2C3D8" w14:textId="229592C3" w:rsidR="00322882" w:rsidRPr="00790B9F" w:rsidRDefault="00322882" w:rsidP="0032288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3C9D3D36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6310" w14:textId="18B6DB95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55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E1D1A" w14:textId="70EC360A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-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4271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B448" w14:textId="4F37F07B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1F4EFB8" w14:textId="4E080CAC" w:rsidR="00322882" w:rsidRPr="00790B9F" w:rsidRDefault="00322882" w:rsidP="0032288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322882" w:rsidRPr="00790B9F" w14:paraId="072AAB3E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1283" w14:textId="7567F2A4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56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D19E3" w14:textId="6E7702DD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DB54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F265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877CE1A" w14:textId="3A0A543F" w:rsidR="00322882" w:rsidRPr="00790B9F" w:rsidRDefault="00322882" w:rsidP="0032288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3DA5005C" w14:textId="77777777" w:rsidTr="009B3961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173B" w14:textId="2F6D18FA" w:rsidR="00322882" w:rsidRPr="00790B9F" w:rsidRDefault="00322882" w:rsidP="00322882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Vstupný veľkoobjemový dávkovač na piesok (č. pozície na výkrese: 7)</w:t>
            </w:r>
          </w:p>
        </w:tc>
      </w:tr>
      <w:tr w:rsidR="00322882" w:rsidRPr="00790B9F" w14:paraId="07FD6302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9FA9" w14:textId="06FB4732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57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1939" w14:textId="38370B7C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Regulovateľný výkon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58E0" w14:textId="164DAEA4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79EA" w14:textId="45CCB938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(od 10 do 50)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6C8FF78" w14:textId="60F1153C" w:rsidR="00322882" w:rsidRPr="00790B9F" w:rsidRDefault="00322882" w:rsidP="0032288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rozsah</w:t>
            </w:r>
          </w:p>
        </w:tc>
      </w:tr>
      <w:tr w:rsidR="00322882" w:rsidRPr="00790B9F" w14:paraId="69EA4EE9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F0FC" w14:textId="694E878C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58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C24D" w14:textId="1B66ED96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Objem násypky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B3C7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AEC9" w14:textId="478BD4F8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FA93887" w14:textId="55195D5D" w:rsidR="00322882" w:rsidRPr="00790B9F" w:rsidRDefault="00322882" w:rsidP="0032288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552D0C88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1F81" w14:textId="629AA9E1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59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700D" w14:textId="07757B79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Osová dĺžka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9AE9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9D9B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4000 - max. 6000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72C2FA7" w14:textId="5A434190" w:rsidR="00322882" w:rsidRPr="00790B9F" w:rsidRDefault="00322882" w:rsidP="0032288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0F39F750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A8B4" w14:textId="19763305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60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DF6C" w14:textId="054D38CD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30DD" w14:textId="7E88CBBD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673A" w14:textId="65C8D272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1200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499E6DA" w14:textId="42975F3E" w:rsidR="00322882" w:rsidRPr="00790B9F" w:rsidRDefault="00322882" w:rsidP="0032288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03A57AFB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81CB" w14:textId="40D76F00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61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1866" w14:textId="487F95F4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Uhol sklonu 0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 xml:space="preserve"> 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B7C0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3185" w14:textId="2FD244E5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16B7CF4" w14:textId="0F1E91A4" w:rsidR="00322882" w:rsidRPr="00790B9F" w:rsidRDefault="00322882" w:rsidP="0032288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322882" w:rsidRPr="00790B9F" w14:paraId="6707AFF0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9698" w14:textId="1B69A556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62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33E4" w14:textId="293DC2D2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nakladacej hrany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703E" w14:textId="4167CC94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E020" w14:textId="594DAB20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9651C9D" w14:textId="1D9848DB" w:rsidR="00322882" w:rsidRPr="00790B9F" w:rsidRDefault="00322882" w:rsidP="0032288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1055128F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8286" w14:textId="60A0A253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63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1D94" w14:textId="5FC3082C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výstupu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9ADE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2A43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1000 - max. 1200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6003098" w14:textId="1C179647" w:rsidR="00322882" w:rsidRPr="00790B9F" w:rsidRDefault="00322882" w:rsidP="0032288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5067E5CD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BB89" w14:textId="7CEB62CD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64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4A78" w14:textId="7AF46F56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Pomalobežné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dávkovacie zariadenie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8CF3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1853" w14:textId="480C2A42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3D2FE06" w14:textId="08B69B53" w:rsidR="00322882" w:rsidRPr="00790B9F" w:rsidRDefault="00322882" w:rsidP="0032288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322882" w:rsidRPr="00790B9F" w14:paraId="6A9DEC51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B719" w14:textId="7273FDBA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65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1AD1" w14:textId="2CA78CEE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Čechrač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dávkovaného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8A82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7B1D" w14:textId="37676B71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2B6D1DC" w14:textId="7BD715B1" w:rsidR="00322882" w:rsidRPr="00790B9F" w:rsidRDefault="00322882" w:rsidP="0032288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322882" w:rsidRPr="00790B9F" w14:paraId="5936BA1B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C1F5" w14:textId="45FCF091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66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A860" w14:textId="4B52F1E2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Priemer bubnov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3295" w14:textId="48164923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5172" w14:textId="1A009BFC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300 – 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E868205" w14:textId="246CC4FA" w:rsidR="00322882" w:rsidRPr="00790B9F" w:rsidRDefault="00322882" w:rsidP="0032288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51CA3EFB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71CE" w14:textId="5B7ED5F5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67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0B711" w14:textId="4E12CEBA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C8BD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D207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C862870" w14:textId="5D763957" w:rsidR="00322882" w:rsidRPr="00790B9F" w:rsidRDefault="00322882" w:rsidP="0032288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5862C998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0B68" w14:textId="3E4A8749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68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58805" w14:textId="63B65225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0F98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03A7" w14:textId="37508639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5,5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08FD171" w14:textId="7F947740" w:rsidR="00322882" w:rsidRPr="00790B9F" w:rsidRDefault="00322882" w:rsidP="0032288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33D1F9F3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BBA3" w14:textId="20F5A717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69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739E1" w14:textId="40A8157B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-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222A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6C4A" w14:textId="5B1027D8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19A3438" w14:textId="533ECB44" w:rsidR="00322882" w:rsidRPr="00790B9F" w:rsidRDefault="00322882" w:rsidP="0032288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322882" w:rsidRPr="00790B9F" w14:paraId="7F083BA1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9C32" w14:textId="2C62A52A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70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AF77D" w14:textId="2045CFC0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61A1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5AEB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46FC5E8" w14:textId="5C99C45A" w:rsidR="00322882" w:rsidRPr="00790B9F" w:rsidRDefault="00322882" w:rsidP="0032288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7B4A9BD5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A08A" w14:textId="1771746D" w:rsidR="00322882" w:rsidRPr="00790B9F" w:rsidRDefault="00322882" w:rsidP="00322882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Zberný dopravník pod dávkovačmi (č. pozície na výkrese: 8, 10)</w:t>
            </w:r>
          </w:p>
        </w:tc>
      </w:tr>
      <w:tr w:rsidR="00322882" w:rsidRPr="00790B9F" w14:paraId="4DE494E8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96FF" w14:textId="0D88D422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71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77D8B" w14:textId="6E77448C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0D38" w14:textId="3CED64E6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0160" w14:textId="7A449B6D" w:rsidR="00322882" w:rsidRPr="00790B9F" w:rsidRDefault="00322882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4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3E18629" w14:textId="4460939C" w:rsidR="00322882" w:rsidRPr="00790B9F" w:rsidRDefault="00322882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063DEC52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7FBB" w14:textId="65E8A77D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72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F1A87" w14:textId="36AC7956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6E9B" w14:textId="3257937A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07AD" w14:textId="64C17EF8" w:rsidR="00322882" w:rsidRPr="00790B9F" w:rsidRDefault="00322882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67449BF" w14:textId="00629A39" w:rsidR="00322882" w:rsidRPr="00790B9F" w:rsidRDefault="00322882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4C602513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C4A7" w14:textId="06923E31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73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0141" w14:textId="613B41EF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Výkon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D222" w14:textId="395D55E6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530A" w14:textId="6591BD40" w:rsidR="00322882" w:rsidRPr="00790B9F" w:rsidRDefault="00322882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300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24BAE08" w14:textId="199A9B8D" w:rsidR="00322882" w:rsidRPr="00790B9F" w:rsidRDefault="00322882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205A85BD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A07D" w14:textId="4E047DAE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74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A8A8" w14:textId="4094E218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Osová dĺžka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3FA6" w14:textId="22F10E99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9EA4" w14:textId="421FCE15" w:rsidR="00322882" w:rsidRPr="00790B9F" w:rsidRDefault="00322882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12500 - max. 13500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2B9E387" w14:textId="602C76A7" w:rsidR="00322882" w:rsidRPr="00790B9F" w:rsidRDefault="00322882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708C4528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247D" w14:textId="1444217E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75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BE01" w14:textId="73DD6B0F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0A19" w14:textId="106122B3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43D6" w14:textId="2FB05F2E" w:rsidR="00322882" w:rsidRPr="00790B9F" w:rsidRDefault="00322882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1000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0B95204" w14:textId="4C8D442A" w:rsidR="00322882" w:rsidRPr="00790B9F" w:rsidRDefault="00322882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7311FB3E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E69A" w14:textId="7BE44345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76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7185" w14:textId="1A3A4206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Trojvalčeková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stolica s priemerom valčekov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D168" w14:textId="213299CA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77AB" w14:textId="2D42B14D" w:rsidR="00322882" w:rsidRPr="00790B9F" w:rsidRDefault="00322882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60 - max. 65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CCEC2C0" w14:textId="7BC0FE00" w:rsidR="00322882" w:rsidRPr="00790B9F" w:rsidRDefault="00322882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6DA2104A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E3D3" w14:textId="321CFF89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77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B7F9" w14:textId="4E582DC7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Pogumovaný hnací bubon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8646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2753" w14:textId="69D11190" w:rsidR="00322882" w:rsidRPr="00790B9F" w:rsidRDefault="00322882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48F6EFF" w14:textId="3DFE9905" w:rsidR="00322882" w:rsidRPr="00790B9F" w:rsidRDefault="00322882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322882" w:rsidRPr="00790B9F" w14:paraId="66AF473A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FD9A" w14:textId="6C10AD95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78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DF67" w14:textId="04D187AE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Presypová hlava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3FD2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271E" w14:textId="24778D24" w:rsidR="00322882" w:rsidRPr="00790B9F" w:rsidRDefault="00322882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3D17CD9" w14:textId="2F107911" w:rsidR="00322882" w:rsidRPr="00790B9F" w:rsidRDefault="00322882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322882" w:rsidRPr="00790B9F" w14:paraId="11660110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BDCB" w14:textId="713DA75D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79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DB7A" w14:textId="3BEEC592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Bočné vedenie s vrchným zakrytím po celej dĺžke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C325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2488" w14:textId="3BDD6C6C" w:rsidR="00322882" w:rsidRPr="00790B9F" w:rsidRDefault="00322882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AA830D4" w14:textId="1916C7C8" w:rsidR="00322882" w:rsidRPr="00790B9F" w:rsidRDefault="00322882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322882" w:rsidRPr="00790B9F" w14:paraId="3E8C0289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EAE7" w14:textId="79E6908E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80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78CA" w14:textId="2CA2FCA0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Zabezpečenie proti vybočeniu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91D5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77E9" w14:textId="50051D01" w:rsidR="00322882" w:rsidRPr="00790B9F" w:rsidRDefault="00322882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61C1630" w14:textId="4B608B1A" w:rsidR="00322882" w:rsidRPr="00790B9F" w:rsidRDefault="00322882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322882" w:rsidRPr="00790B9F" w14:paraId="6EC8A6F7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8B72" w14:textId="6863B607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81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839B" w14:textId="516A099A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Uhol sklonu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C06D" w14:textId="608733E9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FDD2" w14:textId="18A0A7DC" w:rsidR="00322882" w:rsidRPr="00790B9F" w:rsidRDefault="00322882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0 – max. 25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0455488" w14:textId="71C408F1" w:rsidR="00322882" w:rsidRPr="00790B9F" w:rsidRDefault="00322882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7060FA29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8210" w14:textId="5D920E29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82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8305" w14:textId="39E16875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1D2D" w14:textId="6C12BD4D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1055" w14:textId="62BD0725" w:rsidR="00322882" w:rsidRPr="00790B9F" w:rsidRDefault="00322882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500 - max. 900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A483D35" w14:textId="495E433D" w:rsidR="00322882" w:rsidRPr="00790B9F" w:rsidRDefault="00322882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1A575624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37DC" w14:textId="013C1CAC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83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DF1E" w14:textId="6A8C4DFC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výstupu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66D3" w14:textId="2F620A12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A043" w14:textId="603734A5" w:rsidR="00322882" w:rsidRPr="00790B9F" w:rsidRDefault="00322882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1300 - max. 1400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F383509" w14:textId="6676C451" w:rsidR="00322882" w:rsidRPr="00790B9F" w:rsidRDefault="00322882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43E2474F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282F" w14:textId="58CEC382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8</w:t>
            </w:r>
            <w:r w:rsidR="0046348F" w:rsidRPr="00790B9F">
              <w:rPr>
                <w:rFonts w:ascii="Poppins" w:hAnsi="Poppins" w:cs="Poppins"/>
                <w:sz w:val="18"/>
                <w:szCs w:val="18"/>
              </w:rPr>
              <w:t>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D6C03" w14:textId="6A096A5F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-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A03C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DBEA" w14:textId="1D427EA6" w:rsidR="00322882" w:rsidRPr="00790B9F" w:rsidRDefault="00322882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32169BD" w14:textId="08856EE2" w:rsidR="00322882" w:rsidRPr="00790B9F" w:rsidRDefault="00322882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322882" w:rsidRPr="00790B9F" w14:paraId="3CDEDC7F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7F85" w14:textId="23D66A84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8</w:t>
            </w:r>
            <w:r w:rsidR="0046348F" w:rsidRPr="00790B9F">
              <w:rPr>
                <w:rFonts w:ascii="Poppins" w:hAnsi="Poppins" w:cs="Poppins"/>
                <w:sz w:val="18"/>
                <w:szCs w:val="18"/>
              </w:rPr>
              <w:t>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BEFA7" w14:textId="455F94E8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A771" w14:textId="2532886C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88B7" w14:textId="1EA85713" w:rsidR="00322882" w:rsidRPr="00790B9F" w:rsidRDefault="00322882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87ADF8D" w14:textId="070BAB1C" w:rsidR="00322882" w:rsidRPr="00790B9F" w:rsidRDefault="00322882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7DE3F296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AA74" w14:textId="558E9200" w:rsidR="00322882" w:rsidRPr="00790B9F" w:rsidRDefault="00322882" w:rsidP="00322882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Zberný dopravník pod dávkovačmi (č. pozície na výkrese: 9)</w:t>
            </w:r>
          </w:p>
        </w:tc>
      </w:tr>
      <w:tr w:rsidR="00322882" w:rsidRPr="00790B9F" w14:paraId="2CE62EA1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59CE" w14:textId="51A40A25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8</w:t>
            </w:r>
            <w:r w:rsidR="0046348F" w:rsidRPr="00790B9F">
              <w:rPr>
                <w:rFonts w:ascii="Poppins" w:hAnsi="Poppins" w:cs="Poppins"/>
                <w:sz w:val="18"/>
                <w:szCs w:val="18"/>
              </w:rPr>
              <w:t>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EEC1C" w14:textId="2760B0A1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B175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B3B1" w14:textId="12F2D164" w:rsidR="00322882" w:rsidRPr="00790B9F" w:rsidRDefault="00322882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7,5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6D24D23" w14:textId="2DCA1BEC" w:rsidR="00322882" w:rsidRPr="00790B9F" w:rsidRDefault="00322882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4EC75B0B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9415" w14:textId="572BA43E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8</w:t>
            </w:r>
            <w:r w:rsidR="0046348F" w:rsidRPr="00790B9F">
              <w:rPr>
                <w:rFonts w:ascii="Poppins" w:hAnsi="Poppins" w:cs="Poppins"/>
                <w:sz w:val="18"/>
                <w:szCs w:val="18"/>
              </w:rPr>
              <w:t>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8A8F1" w14:textId="11A0E8A4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120D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30CD" w14:textId="77777777" w:rsidR="00322882" w:rsidRPr="00790B9F" w:rsidRDefault="00322882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ABFE52B" w14:textId="6FC8A598" w:rsidR="00322882" w:rsidRPr="00790B9F" w:rsidRDefault="00322882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322882" w:rsidRPr="00790B9F" w14:paraId="3907C32E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8638" w14:textId="0693E772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8</w:t>
            </w:r>
            <w:r w:rsidR="0046348F" w:rsidRPr="00790B9F">
              <w:rPr>
                <w:rFonts w:ascii="Poppins" w:hAnsi="Poppins" w:cs="Poppins"/>
                <w:sz w:val="18"/>
                <w:szCs w:val="18"/>
              </w:rPr>
              <w:t>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E84A" w14:textId="41B332DC" w:rsidR="00322882" w:rsidRPr="00790B9F" w:rsidRDefault="00322882" w:rsidP="00322882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Výkon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1F79" w14:textId="77777777" w:rsidR="00322882" w:rsidRPr="00790B9F" w:rsidRDefault="00322882" w:rsidP="0032288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2E78" w14:textId="77777777" w:rsidR="00322882" w:rsidRPr="00790B9F" w:rsidRDefault="00322882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300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77C5CFA" w14:textId="443544B2" w:rsidR="00322882" w:rsidRPr="00790B9F" w:rsidRDefault="00322882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60A69EAA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9CD1" w14:textId="021CE09F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89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E759" w14:textId="79908111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Osová dĺžka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310D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92E5" w14:textId="0E230723" w:rsidR="0046348F" w:rsidRPr="00790B9F" w:rsidRDefault="0046348F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min. 45000 </w:t>
            </w:r>
            <w:r w:rsidR="00790B9F">
              <w:rPr>
                <w:rFonts w:ascii="Poppins" w:hAnsi="Poppins" w:cs="Poppins"/>
                <w:sz w:val="18"/>
                <w:szCs w:val="18"/>
              </w:rPr>
              <w:br/>
            </w:r>
            <w:r w:rsidRPr="00790B9F">
              <w:rPr>
                <w:rFonts w:ascii="Poppins" w:hAnsi="Poppins" w:cs="Poppins"/>
                <w:sz w:val="18"/>
                <w:szCs w:val="18"/>
              </w:rPr>
              <w:t>- max. 46000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7D9267E" w14:textId="70699AEF" w:rsidR="0046348F" w:rsidRPr="00790B9F" w:rsidRDefault="0046348F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151CFE47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D95D" w14:textId="7E1BE923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90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BD6B" w14:textId="0D33FF43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9CCB" w14:textId="1ED457D4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F962" w14:textId="1CABAAD3" w:rsidR="0046348F" w:rsidRPr="00790B9F" w:rsidRDefault="0046348F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1000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F1DCBB6" w14:textId="3DE67C0C" w:rsidR="0046348F" w:rsidRPr="00790B9F" w:rsidRDefault="0046348F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16865264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B89F" w14:textId="1A348431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91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6288" w14:textId="01158BF7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Trojvalčeková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stolica s priemerom valčekov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F324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901C" w14:textId="77777777" w:rsidR="0046348F" w:rsidRPr="00790B9F" w:rsidRDefault="0046348F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60 - max. 65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3574888" w14:textId="57E7D242" w:rsidR="0046348F" w:rsidRPr="00790B9F" w:rsidRDefault="0046348F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436B753A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C663" w14:textId="4431C49B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92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6C81" w14:textId="6C2258D8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Trojvalcová napínacia stolica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4E9B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5D8F" w14:textId="171F4B59" w:rsidR="0046348F" w:rsidRPr="00790B9F" w:rsidRDefault="0046348F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AC71B33" w14:textId="34F77BFE" w:rsidR="0046348F" w:rsidRPr="00790B9F" w:rsidRDefault="0046348F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261406A6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76A8" w14:textId="566E312A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93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EAF1" w14:textId="443084D7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Pogumovaný hnací bubon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E636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641C" w14:textId="0B6316C9" w:rsidR="0046348F" w:rsidRPr="00790B9F" w:rsidRDefault="0046348F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A994C61" w14:textId="1900E686" w:rsidR="0046348F" w:rsidRPr="00790B9F" w:rsidRDefault="0046348F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279B00CD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C6E0" w14:textId="12508B6C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94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5E89" w14:textId="5E50BCFE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Presypová hlava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7B79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924C" w14:textId="55187E80" w:rsidR="0046348F" w:rsidRPr="00790B9F" w:rsidRDefault="0046348F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1223012" w14:textId="3CE2A387" w:rsidR="0046348F" w:rsidRPr="00790B9F" w:rsidRDefault="0046348F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03D3E3E3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7F49" w14:textId="4EEB284D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95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B995" w14:textId="7802E220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Bočné vedenie s vrchným zakrytím po celej dĺžke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6D77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0F46" w14:textId="1F362562" w:rsidR="0046348F" w:rsidRPr="00790B9F" w:rsidRDefault="0046348F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56BCE3E" w14:textId="19CD8D4C" w:rsidR="0046348F" w:rsidRPr="00790B9F" w:rsidRDefault="0046348F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3C3E2D45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3A41" w14:textId="7D1819E7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96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B1B2" w14:textId="33E095C3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Zabezpečenie proti vybočeniu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CAA9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9CCB" w14:textId="1B240DF5" w:rsidR="0046348F" w:rsidRPr="00790B9F" w:rsidRDefault="0046348F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31D0B0F" w14:textId="3EAB5729" w:rsidR="0046348F" w:rsidRPr="00790B9F" w:rsidRDefault="0046348F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7F29F59F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7C6B" w14:textId="3682FA63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97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F23C" w14:textId="6B8B763A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Uhol sklonu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A7B7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C8A3" w14:textId="4E5223E8" w:rsidR="0046348F" w:rsidRPr="00790B9F" w:rsidRDefault="0046348F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0 – max. 25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F74CEAF" w14:textId="72A986E8" w:rsidR="0046348F" w:rsidRPr="00790B9F" w:rsidRDefault="0046348F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457A2425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E41A" w14:textId="168B22C7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98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7F5B" w14:textId="18751DDB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8B99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0F46" w14:textId="64B37AC5" w:rsidR="0046348F" w:rsidRPr="00790B9F" w:rsidRDefault="0046348F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0 - max. 1600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B07CE18" w14:textId="38A01324" w:rsidR="0046348F" w:rsidRPr="00790B9F" w:rsidRDefault="0046348F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4FF09316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6678" w14:textId="131CB575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99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114A" w14:textId="0A9B1678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výstupu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1BEC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16FC" w14:textId="03CEA194" w:rsidR="0046348F" w:rsidRPr="00790B9F" w:rsidRDefault="0046348F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3000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92F8AE8" w14:textId="75B205F0" w:rsidR="0046348F" w:rsidRPr="00790B9F" w:rsidRDefault="0046348F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26D2DE72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A4A8" w14:textId="3031F9D2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100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4AFEC" w14:textId="6600A7DF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-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EA59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043E" w14:textId="72C9EAF0" w:rsidR="0046348F" w:rsidRPr="00790B9F" w:rsidRDefault="0046348F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85382EF" w14:textId="5C89D413" w:rsidR="0046348F" w:rsidRPr="00790B9F" w:rsidRDefault="0046348F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6B3E2C75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8A2B" w14:textId="31B08EA6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101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D436D" w14:textId="03FC2EB5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8218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A6DD" w14:textId="77777777" w:rsidR="0046348F" w:rsidRPr="00790B9F" w:rsidRDefault="0046348F" w:rsidP="00790B9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E5D4573" w14:textId="514E7E5A" w:rsidR="0046348F" w:rsidRPr="00790B9F" w:rsidRDefault="0046348F" w:rsidP="00790B9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208A5F35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F66C" w14:textId="05417B22" w:rsidR="0046348F" w:rsidRPr="00790B9F" w:rsidRDefault="0046348F" w:rsidP="0046348F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Dopravník do </w:t>
            </w: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safety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screenu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(č. pozície na výkrese: 11)</w:t>
            </w:r>
          </w:p>
        </w:tc>
      </w:tr>
      <w:tr w:rsidR="0046348F" w:rsidRPr="00790B9F" w14:paraId="3D59B303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8848" w14:textId="5E6E3D68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102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81E46" w14:textId="01DDE302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67D4" w14:textId="776CD810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085B" w14:textId="25A9E5F6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4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0C76AD1" w14:textId="573FA65D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07E1707D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27FE" w14:textId="7E61A67D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103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FDEB6" w14:textId="00DB403C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E91A" w14:textId="4D34B7F1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3D06" w14:textId="7A8175AF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427D9F6" w14:textId="46D2A012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7A600E2E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AA1E" w14:textId="544564C8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104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F49A" w14:textId="7367AA53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Výkon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782A" w14:textId="55CF2284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89EC" w14:textId="066C0E4E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300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E7CF216" w14:textId="3C58FC45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7A4BD403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5212" w14:textId="38C88B57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105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1F28" w14:textId="3579D7D3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Osová dĺžka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1839" w14:textId="19347FED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229D" w14:textId="70D57120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min. 12500 </w:t>
            </w:r>
            <w:r w:rsidR="00790B9F">
              <w:rPr>
                <w:rFonts w:ascii="Poppins" w:hAnsi="Poppins" w:cs="Poppins"/>
                <w:sz w:val="18"/>
                <w:szCs w:val="18"/>
              </w:rPr>
              <w:br/>
            </w:r>
            <w:r w:rsidRPr="00790B9F">
              <w:rPr>
                <w:rFonts w:ascii="Poppins" w:hAnsi="Poppins" w:cs="Poppins"/>
                <w:sz w:val="18"/>
                <w:szCs w:val="18"/>
              </w:rPr>
              <w:t>- max. 14000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FF6CE0E" w14:textId="7AD6EB43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2A6E64EF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EB8D" w14:textId="2587B2DD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106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4083" w14:textId="2C1037F6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B596" w14:textId="053FA28D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06B9" w14:textId="72772656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1000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F03A8C5" w14:textId="79D84AEB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7FBA75C9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36C4" w14:textId="3CC6B9A2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107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F34A" w14:textId="1A3E85C0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Trojvalčeková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stolica s priemerom valčekov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41E9" w14:textId="1DFAF2A1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744A" w14:textId="3F3ABE30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60 - max. 65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CA92341" w14:textId="4FA19D9B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3175F150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0271" w14:textId="6F849E88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108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5627" w14:textId="6142E13B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Pogumovaný hnací bubon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23B4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B53D" w14:textId="5F9B29BD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98BC0F2" w14:textId="14916F3B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379CC5D6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ABFF" w14:textId="422EB77D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109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309A" w14:textId="4956A8A6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Presypová hlava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4B0D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1A06" w14:textId="4AD4CBC0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0632C06" w14:textId="7AB62468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5778D2D2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0D99" w14:textId="2222DCAD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110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996F" w14:textId="7A7FFF93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Bočné vedenie s vrchným zakrytím po celej dĺžke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0BC4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533F" w14:textId="75B20554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00D40B9" w14:textId="61A4CA92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368B015B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1C1C" w14:textId="624476F8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111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33D0" w14:textId="4AC7EBDE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Zabezpečenie proti vybočeniu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A400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945B" w14:textId="4F0408A0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EF42061" w14:textId="27DE560F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68E74382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3662" w14:textId="275E6BF8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112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F4CA" w14:textId="76D0E155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Uhol sklonu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C326" w14:textId="5DA149DE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5382" w14:textId="0F9BA8A9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0 – max. 25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E2E7FBD" w14:textId="3558EDDB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41DF346D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C581" w14:textId="5A9B8BC1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113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BDD5" w14:textId="20C3F559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514C" w14:textId="17B73CF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9DF0" w14:textId="29A2376B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1300 - max. 2600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3C7C50C" w14:textId="1C8A69A1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569141DE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4A1A" w14:textId="5F2C6A57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114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A062" w14:textId="05AFEAF7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výstupu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C0BF" w14:textId="0990E2BD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D82" w14:textId="29EF1C1D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5300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793A797" w14:textId="5FFE976A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38617BF1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A5E4" w14:textId="6804B94E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115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7FD50" w14:textId="537F448B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-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A59A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DFFC" w14:textId="6B725ED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45B94A0" w14:textId="16C0CF93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4680DCB8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C051" w14:textId="5A1AB16B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116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3A5D1" w14:textId="394F8C20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F3DB" w14:textId="190CD38B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E37C" w14:textId="1C1C430E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17AFE76" w14:textId="39FF52E5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28B8CD63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7AEE" w14:textId="7020C612" w:rsidR="0046348F" w:rsidRPr="00790B9F" w:rsidRDefault="0046348F" w:rsidP="0046348F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Reverzný dopravník nad </w:t>
            </w: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safety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screenom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(č. pozície na výkrese: 50)</w:t>
            </w:r>
          </w:p>
        </w:tc>
      </w:tr>
      <w:tr w:rsidR="0046348F" w:rsidRPr="00790B9F" w14:paraId="6FA34430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9A1A" w14:textId="5167E343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117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7D33A" w14:textId="61C44E63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349B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04AA" w14:textId="391039EC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2,2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539A607" w14:textId="54ACB0E2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74F814C7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E9FC" w14:textId="7BC986AD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118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C4ED3" w14:textId="7635BB9D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CC2C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6D74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E1CE132" w14:textId="36CAB857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7751CC73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F96C" w14:textId="03B7AA4D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119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8A10" w14:textId="60D8142F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Výkon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5BF5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9F2C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300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682144D" w14:textId="4153EE12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5684AD83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6013" w14:textId="513EC112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120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7BF7" w14:textId="62400415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Osová dĺžka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7C02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4B4A" w14:textId="24A3D86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2000 - max. 3000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2B64BBE" w14:textId="10142CB6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2202CFD3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4D3D" w14:textId="5E8AA60B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121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DE0C" w14:textId="0C73B884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57BC" w14:textId="4E7A5F1E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BE49" w14:textId="5B72CB2F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1000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DD1BB14" w14:textId="6886EB10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50DB589B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984F" w14:textId="0AA0BACB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122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F38D" w14:textId="6BB67942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Trojvalčeková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stolica s priemerom valčekov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54CC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D127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60 - max. 65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0A3A419" w14:textId="3E876A30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69644B27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002A" w14:textId="2833E580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123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F42B" w14:textId="66CE42F0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Pogumovaný hnací bubon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F635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07E7" w14:textId="1AFF2B71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FCDE8AF" w14:textId="17367A4D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10A79E20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FF3E" w14:textId="4E57A413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124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D2D3" w14:textId="7C0D8893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Presypová hlava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D8AB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073C" w14:textId="045C317A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FC6974F" w14:textId="05D7692D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205BEF08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DEBC" w14:textId="56F33B48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125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931C" w14:textId="07792D44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Bočné vedenie s vrchným zakrytím po celej dĺžke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7795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63E0" w14:textId="1CBC2F13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7CE4C8F" w14:textId="47A94558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2A6BFA93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BAA9" w14:textId="524CC941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126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9414" w14:textId="0B7FC20C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Zabezpečenie proti vybočeniu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7CF6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D4F7" w14:textId="4ECC1499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A5FDB46" w14:textId="087041A2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644ABE95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B3B2" w14:textId="15A71A88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127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626C" w14:textId="2ED70CC7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Uhol sklonu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89E5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0D08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0 – max. 25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C81A2AF" w14:textId="6FD0DE5D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2A78F6CE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3E03" w14:textId="251BEC78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128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B16F" w14:textId="49E67F07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DFF0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FA9D" w14:textId="4220122F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5600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3763FC3" w14:textId="136E2744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1ADDBF8F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03F0" w14:textId="60FC0842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129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1CDA" w14:textId="742AEDB3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výstupu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AB0B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824A" w14:textId="2E566515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4400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C051AB0" w14:textId="05648ACF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6F39EA5C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A0E6" w14:textId="5B6ECDBB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130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B6A20" w14:textId="2EE59780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-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2DE8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06C8" w14:textId="3D216ED6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F11F6E7" w14:textId="04536D7B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7AA84FD8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C1BC" w14:textId="18C543F1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131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51BF2" w14:textId="31B6FD45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D3CD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44DB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1252FD2" w14:textId="1B6887D1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066B461F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5813A" w14:textId="0BD77F5F" w:rsidR="0046348F" w:rsidRPr="00790B9F" w:rsidRDefault="0046348F" w:rsidP="0046348F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Homogenizátor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toku materiálu (č. pozície na výkrese: 14)</w:t>
            </w:r>
          </w:p>
        </w:tc>
      </w:tr>
      <w:tr w:rsidR="0046348F" w:rsidRPr="00790B9F" w14:paraId="3623C97D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133C" w14:textId="38A2BE55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132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2F389" w14:textId="6B91677F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A8" w14:textId="70A70961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7889" w14:textId="0899AEE1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max. 10 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4DEE5D4" w14:textId="0C0FBED9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3095C819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217A" w14:textId="56CDFDC4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133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1193E" w14:textId="5AAC4A2F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23C9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9BB3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CD91F61" w14:textId="0B5E2407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48F7894E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244C" w14:textId="2E5F4FA7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134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60CF" w14:textId="00A25FBE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Výkon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BFF0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32C0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300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F70E46A" w14:textId="454F3B5D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51F32EF8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5F64" w14:textId="4B53D60A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135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5A37" w14:textId="77777777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Objem násypky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D67C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191C" w14:textId="11A992B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2 – max. 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0C7F447" w14:textId="5E2390A8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3D5C87F5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1370" w14:textId="3DEF5FB1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136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6CE8" w14:textId="2CCF17EA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Tenzometrické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váženie dávkovača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C31E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30A3" w14:textId="64BB2920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E3AB5C8" w14:textId="397B53B4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4599704A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2561" w14:textId="2E04E12F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137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E53C" w14:textId="32D4BD3E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Čechrač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dávkovaného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1752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8D9D" w14:textId="6C4EB11B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F059E5E" w14:textId="7B11D116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2C7AA62B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808F" w14:textId="044F8222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138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9B6F" w14:textId="57049340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AE9E" w14:textId="6591D1CB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AD35" w14:textId="4BC7C584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1200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63A7A82" w14:textId="43F04F7B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0FF5353A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566F" w14:textId="5F786E87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139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DBD76" w14:textId="6169F2F6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-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293D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ED0A" w14:textId="250A4D0D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2BE7757" w14:textId="1401F45C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6912FA52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637F" w14:textId="520039FA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140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3FAFE" w14:textId="23EA0918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C5C7" w14:textId="3B7FFEA8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4586" w14:textId="385934E5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380489" w14:textId="72C58F48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21C2FCBA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C546" w14:textId="625C63CC" w:rsidR="0046348F" w:rsidRPr="00790B9F" w:rsidRDefault="0046348F" w:rsidP="0046348F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Dopravník s váženou stolicou (č. pozície na výkrese: 15)</w:t>
            </w:r>
          </w:p>
        </w:tc>
      </w:tr>
      <w:tr w:rsidR="0046348F" w:rsidRPr="00790B9F" w14:paraId="2490266F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D1AB" w14:textId="2FC223EA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141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46072" w14:textId="30CD8B09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A84A" w14:textId="354A1B62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0589" w14:textId="1AEFE420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2,2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5262CC5" w14:textId="4E941305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2964407C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0C19" w14:textId="05543903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142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A04F4" w14:textId="4E6B4943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F7BB" w14:textId="633D2820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9AC5" w14:textId="3C3946B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E366F9B" w14:textId="2735C643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51F3A067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F2FF" w14:textId="47921209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143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CBF2" w14:textId="14FF2B2A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Výkon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F34F" w14:textId="3C9EBA85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E2DC" w14:textId="30665596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300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4DBDE80" w14:textId="0CD43535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7BAD076F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B662" w14:textId="033B5C09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144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75FE" w14:textId="38DB0C3C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Osová dĺžka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4114" w14:textId="6CC867DB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7D43" w14:textId="55B04160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3000 - max. 4000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55E3F3E" w14:textId="4C5FD5DA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1E48831A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F3EF" w14:textId="0B9570C1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145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FCC1" w14:textId="53FA521E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Tenzometrické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váženie dopravníka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454A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052B" w14:textId="730D9FA1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85E21EF" w14:textId="3B25E128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6B783E06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04D4" w14:textId="20CA7D96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146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383F" w14:textId="65A7BDAF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8CDA" w14:textId="6F24DE94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3101" w14:textId="4D012888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1000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420DAD7" w14:textId="0CC5A049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1D2FD34A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855D" w14:textId="2FBE7BD6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147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FA55" w14:textId="5AB234B7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Trojvalčeková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stolica s priemerom valčekov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558A" w14:textId="21D21F4D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4D9F" w14:textId="15079AAD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60 - max. 65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001B955" w14:textId="61333DA7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20D5A4C8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9EED" w14:textId="0604EB34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148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C223" w14:textId="06DD4CE9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Pogumovaný hnací bubon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A2F6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A6F0" w14:textId="6B50364C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F8D0A6C" w14:textId="49544C41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258D7751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AD80" w14:textId="2D31AA19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149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D8B8" w14:textId="070D44A9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Presypová hlava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129D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EFF8" w14:textId="55E8966E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98BDC41" w14:textId="4F1D056B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4043350E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FF4C" w14:textId="5FD848FA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150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FE6C" w14:textId="2F07BD19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Bočné vedenie s vrchným zakrytím po celej dĺžke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39B7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226F" w14:textId="63827481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8BFC708" w14:textId="02812C3E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06353480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9556" w14:textId="1F36842A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151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CC8B" w14:textId="1ABF16A9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Zabezpečenie proti vybočeniu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FB90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A1F3" w14:textId="3E3B6155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C6DAA91" w14:textId="7C184685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5E2299C7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1309" w14:textId="09790E76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152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0DF9" w14:textId="1A1D3134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Uhol sklonu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CACC" w14:textId="6DF6BBF5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B692" w14:textId="2D95883D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0 – max. 25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2DCDD4D" w14:textId="6A1B0AB6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0671483B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B9AB" w14:textId="042C781F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153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A18C" w14:textId="1BC04B26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5C2F" w14:textId="0B1A4308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7F99" w14:textId="2D261C98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700 - max. 1600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2E8C243" w14:textId="2D17B658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0EB8E61E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B6E8" w14:textId="3908FA08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154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A80A" w14:textId="621E2FD4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výstupu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6598" w14:textId="2C1C6DE1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4985" w14:textId="3A814924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700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09E29DD" w14:textId="0210179A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15A2B4B9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F591" w14:textId="05B58783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155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CB0F0" w14:textId="6A69B2C0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-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CB5D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A95E" w14:textId="5210CA39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2085B49" w14:textId="6EE30394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146FC154" w14:textId="77777777" w:rsidTr="00790B9F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E184" w14:textId="68CCD07E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156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3557F" w14:textId="0B59CAFC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F374" w14:textId="415425DC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8EF9" w14:textId="543D33C6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51C943C" w14:textId="6F772F93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55CDB2FD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4152" w14:textId="2EFDEDCA" w:rsidR="0046348F" w:rsidRPr="00790B9F" w:rsidRDefault="0046348F" w:rsidP="0046348F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Oceľová konštrukcia </w:t>
            </w: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safety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screenu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(č. pozície na výkrese: 16)</w:t>
            </w:r>
          </w:p>
        </w:tc>
      </w:tr>
      <w:tr w:rsidR="0046348F" w:rsidRPr="00790B9F" w14:paraId="3320FC82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2AE3" w14:textId="677AB1F1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157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3276D" w14:textId="76D99523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Obsahujúca obslužné lávky </w:t>
            </w: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safety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</w:t>
            </w: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screenu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35B9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CBBA" w14:textId="28914039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3259062" w14:textId="16244F88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0A1EF380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02B0" w14:textId="2C5E6099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158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7F5E0" w14:textId="0CE0EA11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Pochodzné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plochy z pozinkovaných roštov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6758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7410" w14:textId="5452B3E6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1663C2A" w14:textId="3AB91B4C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04255712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4488" w14:textId="10025BC6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159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E0A2" w14:textId="5710BCF8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lávok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8EC6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3FBD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600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EA6E82A" w14:textId="26E6A142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18540ED4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11E1" w14:textId="57F2937C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160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3A81A" w14:textId="62CC5260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Prístup z </w:t>
            </w: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velína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aj samostatného rebríka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AC3D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5BE0" w14:textId="3947B5BF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DF197A9" w14:textId="72A48773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1BF039A7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4490" w14:textId="71D30CA9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161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4500E3" w14:textId="56F9DF72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-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BD42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810A" w14:textId="179D02A4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0FF4469" w14:textId="2544A2E2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17C4439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7A73" w14:textId="46D9219C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162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46286" w14:textId="0C12402E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72DE" w14:textId="3334E16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6D5D" w14:textId="0EB80B35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ACB63E5" w14:textId="45929B1D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0B1EE72D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CE07" w14:textId="6658C854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163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E298" w14:textId="3C5DB174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Prístup k obidvom stranám sita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CB65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A3ED" w14:textId="64CE5331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6CDAAD1" w14:textId="27DF754B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141FC358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8B5B" w14:textId="7A0BBF7B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164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30902" w14:textId="334FB5AF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Dĺžka lávok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81BF" w14:textId="6F1809EC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4525" w14:textId="1E660C28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2000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F845E3A" w14:textId="54B8DE42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  <w:r w:rsidRPr="00790B9F" w:rsidDel="00E96CC7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46348F" w:rsidRPr="00790B9F" w14:paraId="1CCD3377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F510" w14:textId="5C5CCA50" w:rsidR="0046348F" w:rsidRPr="00790B9F" w:rsidRDefault="0046348F" w:rsidP="0046348F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Safety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screen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(č. pozície na výkrese: 17)</w:t>
            </w:r>
          </w:p>
        </w:tc>
      </w:tr>
      <w:tr w:rsidR="0046348F" w:rsidRPr="00790B9F" w14:paraId="488DD3B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3E76" w14:textId="1DA30063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165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DE3B" w14:textId="5D7EEC53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Výkon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3B1A" w14:textId="693D15B9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1ABB" w14:textId="08C986DC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300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6FA39F3" w14:textId="6BAC6FE7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2BB7A806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5AB5" w14:textId="544C1F5E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166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0CD8A" w14:textId="596F0191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DD4E" w14:textId="0342DA94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DFAF" w14:textId="329FF9D5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A81416C" w14:textId="326DAEF2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5256A2A8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7BCA" w14:textId="0E2B14DE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167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ECF58" w14:textId="73178379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5070" w14:textId="19EB755F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C111" w14:textId="522A9123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4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62A5D9F" w14:textId="28EE8FC8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48E40C83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3174" w14:textId="592C61CF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168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52812" w14:textId="0DE9DAC5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-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412F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91A7" w14:textId="4B87912A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5946499" w14:textId="31B4B711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2E3DB1EE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9F79" w14:textId="4B1EA8B7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169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0AA44" w14:textId="3CC77450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Podsitná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frakcia produktu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CD39" w14:textId="041D45EF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A101" w14:textId="17F48239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50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0A67E08" w14:textId="4A6C6D1C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095BAF8D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3267" w14:textId="669D63F4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170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760F9" w14:textId="57B7D12F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1C34" w14:textId="5C1F204B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D85F" w14:textId="3833172B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B279A6B" w14:textId="4878A08D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5857D6D7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8C91" w14:textId="747DE613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171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61C1" w14:textId="56B86631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Plocha triedenia – šírka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0E9B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183E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750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4781C463" w14:textId="58A12DE9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0A7FCCA5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DDE2" w14:textId="1CF059C5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172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F089" w14:textId="55D66985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Plocha triedenia - dĺžka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6B8B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BA10A" w14:textId="2A1AE879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2500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68EDEBE6" w14:textId="3DA9C970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0099CBDD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59B4" w14:textId="4BB09F93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173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43CE" w14:textId="697ED0FF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Celková šírka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0196" w14:textId="703D58EF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C9D5" w14:textId="009C22AD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2000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9E5D142" w14:textId="16BE6B0B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2FC5C7D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EE77" w14:textId="51E6AF68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174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3182" w14:textId="5B3907FF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Celková dĺžka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1FD2" w14:textId="3808E34B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7BBB" w14:textId="56DCD8D3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5000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B817080" w14:textId="58B2AD1B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3942AC07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0319" w14:textId="062B6A07" w:rsidR="0046348F" w:rsidRPr="00790B9F" w:rsidRDefault="0046348F" w:rsidP="0046348F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Dopravník pod </w:t>
            </w: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safety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screenom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(č. pozície na výkrese: 18)</w:t>
            </w:r>
          </w:p>
        </w:tc>
      </w:tr>
      <w:tr w:rsidR="0046348F" w:rsidRPr="00790B9F" w14:paraId="1706324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E41C" w14:textId="6BDB4866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175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AF285" w14:textId="46987093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A4D2" w14:textId="7F4E7209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D139" w14:textId="50ADB0DF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9A055BD" w14:textId="3CD6EFCC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360765E3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605F" w14:textId="6EE92C5D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176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7E9B0" w14:textId="35B707F0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F002" w14:textId="291F9B4A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6C4B" w14:textId="3C95377B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79764EA" w14:textId="2CF465A5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3643A40C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310B" w14:textId="5A1F0D99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177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322A" w14:textId="5BF9346D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Výkon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2D75" w14:textId="025D3229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9DD1" w14:textId="4C5A0C56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300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4D26399" w14:textId="1F00D663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66604E2D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C354" w14:textId="371E792B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178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1C91" w14:textId="3BC36DDA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Osová dĺžka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E994" w14:textId="0B004A8E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92D5" w14:textId="43E9613C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4000 - max. 5000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CE8B478" w14:textId="29EC8DCB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5DAF750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EA3A" w14:textId="5B6AE1B4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179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917A" w14:textId="469943F5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F06F" w14:textId="00D0F33C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7025" w14:textId="60FBECD9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1000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29F2085" w14:textId="7066EA15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118EAB10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7AAF" w14:textId="6FA4DC14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180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54EE" w14:textId="05327240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Trojvalčeková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stolica s priemerom valčekov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01A2" w14:textId="5E6AED9D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6F28" w14:textId="472A9A05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60 - max. 65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F621A10" w14:textId="2643A54E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0C057D7E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14F1" w14:textId="4F88F03D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181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414F" w14:textId="24225CCD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Pogumovaný hnací bubon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52C9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AFC1" w14:textId="44C313ED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25A4492" w14:textId="5518ADEF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4A661B5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7CB6" w14:textId="5210A08F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182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272A" w14:textId="50B3296D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Presypová hlava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46F5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F089" w14:textId="57826B3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3E16ED8" w14:textId="530E8110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5257D1C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C4FA" w14:textId="22CC5CC1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183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4FB0" w14:textId="6494AB5C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Bočné vedenie po celej dĺžke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D480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09DE" w14:textId="66234DC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0AF5B8C" w14:textId="5F3C723C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3C754209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E576" w14:textId="0097EADD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184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7FDD" w14:textId="486FFF63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Zabezpečenie proti vybočeniu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0A44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C067" w14:textId="08650495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B97DFE5" w14:textId="2458DEFE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6DA1041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1D6C" w14:textId="7C1D1A2D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185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8B8E" w14:textId="69DE3F79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Uhol sklonu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9FD4" w14:textId="63C36EBD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484D" w14:textId="5B7C2186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0 – max. 25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DB5AC54" w14:textId="4CE2D60D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60C9D4C0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C9ED" w14:textId="3196851D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186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5693" w14:textId="39F3ADA1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1832" w14:textId="5458D832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2B5A" w14:textId="72E4293F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 max. 3500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50FF8D5" w14:textId="24C546C0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52A84C84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424B" w14:textId="767D7150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187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12E2" w14:textId="1D8C3421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výstupu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478F" w14:textId="26B8971A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2286" w14:textId="60CD073C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2500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B8A45E6" w14:textId="60DEF486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6C953857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4FAD" w14:textId="29B5E464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188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951AD" w14:textId="7452AEB8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-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F2BAB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2673" w14:textId="1D1FAC81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99ECFC3" w14:textId="48AB329E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46348F" w:rsidRPr="00790B9F" w14:paraId="03C3EF94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3578" w14:textId="4B2AF5C7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189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B22DF" w14:textId="0545414A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9C87" w14:textId="0E7202BB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C6E0" w14:textId="46DF66BF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F54656E" w14:textId="0ED92747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22B4EDCE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CE66" w14:textId="3EBDF705" w:rsidR="0046348F" w:rsidRPr="00790B9F" w:rsidRDefault="0046348F" w:rsidP="0046348F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Dopravník na odpad pod </w:t>
            </w: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safety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screenom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(č. pozície na výkrese: 19)</w:t>
            </w:r>
          </w:p>
        </w:tc>
      </w:tr>
      <w:tr w:rsidR="0046348F" w:rsidRPr="00790B9F" w14:paraId="1A3D713E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C4B5" w14:textId="7BCDB0BB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19</w:t>
            </w:r>
            <w:r w:rsidR="00272D18" w:rsidRPr="00790B9F">
              <w:rPr>
                <w:rFonts w:ascii="Poppins" w:hAnsi="Poppins" w:cs="Poppins"/>
                <w:sz w:val="18"/>
                <w:szCs w:val="18"/>
              </w:rPr>
              <w:t>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30F07" w14:textId="79791FC4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26A7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CDD4" w14:textId="5AAB1B50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3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6140CD8" w14:textId="21BDB520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43726BAD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28E5" w14:textId="70E49C18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19</w:t>
            </w:r>
            <w:r w:rsidR="00272D18" w:rsidRPr="00790B9F">
              <w:rPr>
                <w:rFonts w:ascii="Poppins" w:hAnsi="Poppins" w:cs="Poppins"/>
                <w:sz w:val="18"/>
                <w:szCs w:val="18"/>
              </w:rPr>
              <w:t>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3BD11" w14:textId="1D8F0AF2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3A3F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7381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307F5ED" w14:textId="2557C364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5A25BBDF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98E0" w14:textId="34F648F8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19</w:t>
            </w:r>
            <w:r w:rsidR="00272D18" w:rsidRPr="00790B9F">
              <w:rPr>
                <w:rFonts w:ascii="Poppins" w:hAnsi="Poppins" w:cs="Poppins"/>
                <w:sz w:val="18"/>
                <w:szCs w:val="18"/>
              </w:rPr>
              <w:t>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98B9" w14:textId="77777777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Výkon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D8C2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6583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300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7044707" w14:textId="2A301D37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46348F" w:rsidRPr="00790B9F" w14:paraId="2FA2D8F1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3C2A" w14:textId="07127B7F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19</w:t>
            </w:r>
            <w:r w:rsidR="00272D18" w:rsidRPr="00790B9F">
              <w:rPr>
                <w:rFonts w:ascii="Poppins" w:hAnsi="Poppins" w:cs="Poppins"/>
                <w:sz w:val="18"/>
                <w:szCs w:val="18"/>
              </w:rPr>
              <w:t>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1584" w14:textId="41DAA0FA" w:rsidR="0046348F" w:rsidRPr="00790B9F" w:rsidRDefault="0046348F" w:rsidP="0046348F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Osová dĺžka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1EFA" w14:textId="77777777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353E" w14:textId="0DC971F6" w:rsidR="0046348F" w:rsidRPr="00790B9F" w:rsidRDefault="0046348F" w:rsidP="0046348F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2000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9543C86" w14:textId="5AF0EFA6" w:rsidR="0046348F" w:rsidRPr="00790B9F" w:rsidRDefault="0046348F" w:rsidP="0046348F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68AB50D9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5D8F" w14:textId="253BD897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194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FFC9" w14:textId="3AB0A199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646A" w14:textId="25343CC8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F84C" w14:textId="5AE7D0D2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1000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C314184" w14:textId="46F1CF3B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4990FF5E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8441" w14:textId="4C25B926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195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68EA" w14:textId="57B3DD3F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Jednovalčeková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stolica s priemerom valčekov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8E6F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FF5A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60 - max. 65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7412763" w14:textId="2E1DA6C8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015411BE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A365" w14:textId="5B724EB7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196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4943" w14:textId="4FCA4809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Pogumovaný hnací bubon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5493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5EF3" w14:textId="43201C20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219580F" w14:textId="4DE78E98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74223BA6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54C8" w14:textId="58B561F5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197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3D52" w14:textId="41D62A13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Voľný presyp do boxu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4EC3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7A6F" w14:textId="58D3F756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0CAEE3C" w14:textId="505A59D4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45C076B4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56EC" w14:textId="44A33401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198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9340" w14:textId="4F591091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Bočné vedenie po celej dĺžke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A6DC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30FF" w14:textId="4CAC735E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0A56FD7" w14:textId="4DA3D166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0991687D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AAF1" w14:textId="0A66AFCA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199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80F8" w14:textId="08C4E310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Zabezpečenie proti vybočeniu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8463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78B8" w14:textId="0E3AF482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FC311DF" w14:textId="2902B8DD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0CA8733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3A09" w14:textId="2072990C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200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2EB5" w14:textId="130D816E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Uhol sklonu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9B84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CE8D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0 – max. 25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ADBC884" w14:textId="45CC8F89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1E81427D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5AE7" w14:textId="676631D5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201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19CC" w14:textId="0C9512B2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84B3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757C" w14:textId="0FA35891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 max. 4000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339E133" w14:textId="46989AB7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133D42D8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6A88" w14:textId="5692955D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202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DB4B" w14:textId="30455E1C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výstupu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97B2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847E" w14:textId="26D63F4C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3000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86FC74B" w14:textId="73701320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6D247BFC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0D98" w14:textId="2054D684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203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851BE" w14:textId="04BBCEE0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-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B17A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6BCA" w14:textId="248D2EB0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398EF64" w14:textId="41D33BE9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61F1B7AD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5647" w14:textId="197A0D95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204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BB2A3" w14:textId="693A5364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170B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D631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52EDD6F" w14:textId="238EB7F8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35D1BB0A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23FE" w14:textId="670ED897" w:rsidR="00272D18" w:rsidRPr="00790B9F" w:rsidRDefault="00272D18" w:rsidP="00272D18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Zberný dopravník mikroelementov (č. pozície na výkrese: 20)</w:t>
            </w:r>
          </w:p>
        </w:tc>
      </w:tr>
      <w:tr w:rsidR="00272D18" w:rsidRPr="00790B9F" w14:paraId="257DBFD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1361" w14:textId="0B92C98B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205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83998" w14:textId="447181AB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4F64" w14:textId="7089572F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7AA3" w14:textId="67AF27DF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7,5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BAD6161" w14:textId="71980DDD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07F052D8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20CE" w14:textId="043E64EE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206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26FFA" w14:textId="35383330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AE72" w14:textId="0275D766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4971" w14:textId="7DD518BA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9B961F8" w14:textId="74C35105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50AED899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38E2" w14:textId="7289505F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207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2033" w14:textId="5EB849AF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Výkon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2629" w14:textId="5EEFB230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C05E" w14:textId="2C93BFB1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300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5C5CF4F" w14:textId="496062CE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29357516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E50B" w14:textId="346F94D7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208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B01F" w14:textId="26233FEE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Osová dĺžka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849B" w14:textId="6EE598F5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0527" w14:textId="2FA43642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14000 - max. 16500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FF370A7" w14:textId="58CA3AC1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65EC06B0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E822" w14:textId="4F55F876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209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1A46" w14:textId="3C0181CD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BE11" w14:textId="20DD704A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7109" w14:textId="55226344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1000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95F3E76" w14:textId="75104ECE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1B4F6888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8430" w14:textId="46A2A176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210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EE6A" w14:textId="24DA1091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Trojvalčeková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stolica s priemerom valčekov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5591" w14:textId="0B289ACD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554C" w14:textId="2FC74E71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60 - max. 65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D33123D" w14:textId="76FBD463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7355EE2C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EC20" w14:textId="5CAA4F20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211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7BFE" w14:textId="6BAA3D70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Pogumovaný hnací bubon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7633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3B7A" w14:textId="7750162C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1DF6C9A" w14:textId="69D30662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7AE8017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E3DD" w14:textId="15632C62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212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87A0" w14:textId="1894E9E9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Presypová hlava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E602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AF40" w14:textId="11A523FA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42AD989" w14:textId="69A2F86A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7B92ADD4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FEB5" w14:textId="04B611FE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213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2944" w14:textId="5F3D0037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Bočné vedenie s vrchným zakrytím v mieste presypu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E26F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6FCC" w14:textId="548AEA0F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2CADD25" w14:textId="064DA02B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2BC1C530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FA4E" w14:textId="3F3A675D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214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6EE9" w14:textId="48D61449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Zabezpečenie proti vybočeniu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9BC3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6DBE" w14:textId="36737125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CED0410" w14:textId="68201E13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15CFBFE7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0244" w14:textId="12E97C22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215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A73F" w14:textId="755B23F0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Uhol sklonu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ECBD" w14:textId="062CAD6E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C1C4" w14:textId="7B0614DF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0 – max. 25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0902B08" w14:textId="29F8FD76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7E323276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8FD5" w14:textId="727A1569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216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954D" w14:textId="1935C9A7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8A48" w14:textId="751DBDBC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C7CC" w14:textId="638251B8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700 - max. 1700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EFF9635" w14:textId="069D569B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010208EC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E33D" w14:textId="43488AF5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217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8C60" w14:textId="084DA844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výstupu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2A67" w14:textId="6071BFB6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57B5" w14:textId="7603E7AA" w:rsidR="00272D18" w:rsidRPr="00790B9F" w:rsidRDefault="00C67A6A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1000 - max. 1100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FEC8DA1" w14:textId="4FD4368C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28FF92B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1C59" w14:textId="2FF48326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218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5446B" w14:textId="194BDDE5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-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9EA7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4814" w14:textId="76538022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86F1830" w14:textId="209D608E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365E3AFC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1260" w14:textId="6E2B61CD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219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2D40E" w14:textId="37220F94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D535" w14:textId="0643FE85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2DF7" w14:textId="7987EFE2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0354329" w14:textId="493108D3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482EC6F4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5DEB" w14:textId="6BCA0F4C" w:rsidR="00272D18" w:rsidRPr="00790B9F" w:rsidRDefault="00272D18" w:rsidP="00272D18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Pásový dávkovač mikroelementov (č. pozície na výkrese: 21, 22, 25)</w:t>
            </w:r>
          </w:p>
        </w:tc>
      </w:tr>
      <w:tr w:rsidR="00272D18" w:rsidRPr="00790B9F" w14:paraId="05D286EC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69F1" w14:textId="7F585777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220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242E" w14:textId="741B8874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ECA0" w14:textId="509CB631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8FE4" w14:textId="071049BB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2,2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ED1E887" w14:textId="0BC3F9BB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0EE917C6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599A" w14:textId="7DE4909A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221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A23E9" w14:textId="4B3A2423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9FF9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F6BD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F377DFC" w14:textId="360BAF96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4C0BBBA3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44B1" w14:textId="449A56CB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222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21EC" w14:textId="2793AE46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Regulovateľný rozsah výkonu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62F3" w14:textId="2E5F3AEE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kg/hod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0D2C" w14:textId="7D965E0C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(od 1200 do 1700)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CBF256D" w14:textId="0547E1FF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rozsah</w:t>
            </w:r>
          </w:p>
        </w:tc>
      </w:tr>
      <w:tr w:rsidR="00272D18" w:rsidRPr="00790B9F" w14:paraId="08D28CDC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5B1A" w14:textId="676771DD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223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60A" w14:textId="74A7D13D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Čechrač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proti </w:t>
            </w: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klenbovaniu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666C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E937" w14:textId="2ED58001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D29D4B9" w14:textId="38E7B573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1782C38C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FBC7" w14:textId="5C876BEF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224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E686" w14:textId="28655564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Objem násypky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655D" w14:textId="426FC9DE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93F3" w14:textId="72CC117F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07EB217" w14:textId="1D024FAC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15A8C821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E993" w14:textId="4836CCEA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225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7456" w14:textId="6BFC527D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Tenzometrické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váženie dávkovača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C91B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DDB0" w14:textId="40A76B4E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29C6A5A" w14:textId="34796BAF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5B0BF0C7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F0EC" w14:textId="390D4B17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226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4781" w14:textId="13811D67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FB6C" w14:textId="4EB4DE3D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5D16" w14:textId="427C3D4E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500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47802B1" w14:textId="1CC2CE55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0CEBC544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3330" w14:textId="446D19A0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227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87DC" w14:textId="6CD603F5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- oceľ 17248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F172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52E4" w14:textId="4B44A580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313E2AC" w14:textId="722F75C5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77659E6D" w14:textId="77777777" w:rsidTr="00BE07CF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EA06" w14:textId="3933FCCF" w:rsidR="00272D18" w:rsidRPr="00790B9F" w:rsidRDefault="00272D18" w:rsidP="00272D18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Pásový dávkovač mikroelementov (č. pozície na výkrese: 23, 24)</w:t>
            </w:r>
          </w:p>
        </w:tc>
      </w:tr>
      <w:tr w:rsidR="00272D18" w:rsidRPr="00790B9F" w14:paraId="4EAD2C84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A8EC" w14:textId="5C24FF40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228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19CF" w14:textId="6B56B37E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FD41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858C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2,2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3062B04" w14:textId="06AD09B4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4D52BA89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ABBA" w14:textId="26B36C28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229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5EE5D" w14:textId="70D36B1B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3FED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2E49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96F4910" w14:textId="10CBC162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4460A200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FDCC" w14:textId="7D51089A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230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67C1" w14:textId="52F516D3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Regulovateľný rozsah výkonu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3FA4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kg/hod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390B" w14:textId="1F3DBD58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(od 900 do 1300)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A8B12E4" w14:textId="2DF3A13B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rozsah</w:t>
            </w:r>
          </w:p>
        </w:tc>
      </w:tr>
      <w:tr w:rsidR="00272D18" w:rsidRPr="00790B9F" w14:paraId="03589172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A680" w14:textId="36770BEA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231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67CC" w14:textId="13C88509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Čechrač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proti </w:t>
            </w: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klenbovaniu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DB24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F2B5" w14:textId="1938C98E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46FE2B1" w14:textId="45072500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2502CC05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80AD" w14:textId="628FCCF1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232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6AE1" w14:textId="77777777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Objem násypky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014C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85FE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67942C1" w14:textId="2A24B2FF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1D7D402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907D" w14:textId="1FE015AE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233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FD9" w14:textId="696C0AE6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Tenzometrické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váženie dávkovača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0C29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630C" w14:textId="34F45CD8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693C1C3" w14:textId="6B2609D6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3F6B7520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5B81" w14:textId="65686983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234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524F" w14:textId="7908678F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707F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A322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500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E0B37E0" w14:textId="0C2BF8AB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3B24020F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2412" w14:textId="40FC84E7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235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790A" w14:textId="09BF505B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- oceľ 17248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5ECF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ED83" w14:textId="4FCF45AF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7FE8AEA" w14:textId="14035CD8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2DEA4800" w14:textId="77777777" w:rsidTr="00BE07CF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C520" w14:textId="58AF6E83" w:rsidR="00272D18" w:rsidRPr="00790B9F" w:rsidRDefault="00272D18" w:rsidP="00272D18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Pásový dávkovač mikroelementov (č. pozície na výkrese: 26, 27)</w:t>
            </w:r>
          </w:p>
        </w:tc>
      </w:tr>
      <w:tr w:rsidR="00272D18" w:rsidRPr="00790B9F" w14:paraId="5D23F0E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E6B8" w14:textId="6E8926DC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236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D599" w14:textId="115F6B0A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FD44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D366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2,2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F2BC4A6" w14:textId="1F87D6B7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750C1F92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2E54" w14:textId="63AA1E2F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237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426E1" w14:textId="71784864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61D3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BE8E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37044CC" w14:textId="22CFE87F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53BBFDC6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1F98" w14:textId="428D4F22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238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F84A" w14:textId="09B61FB9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Regulovateľný rozsah výkonu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0247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kg/hod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3E01" w14:textId="2137BADE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(od 200 do 700)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2C96889" w14:textId="3536FAC1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rozsah</w:t>
            </w:r>
          </w:p>
        </w:tc>
      </w:tr>
      <w:tr w:rsidR="00272D18" w:rsidRPr="00790B9F" w14:paraId="66A2BE1F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82FF" w14:textId="39E4B8F6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239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6A53" w14:textId="4D6D7BCC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Čechrač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proti </w:t>
            </w: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klenbovaniu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A508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E432" w14:textId="6E369A8B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376262A" w14:textId="021E0DA6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64EF688F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9331" w14:textId="6212B37A" w:rsidR="00272D18" w:rsidRPr="00790B9F" w:rsidRDefault="0027711D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240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6FCF" w14:textId="77777777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Objem násypky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03BC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0B3A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E50984C" w14:textId="1AFFEB2E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0D70D5E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24B1" w14:textId="0ABCC7B8" w:rsidR="00272D18" w:rsidRPr="00790B9F" w:rsidRDefault="00E205F7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241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85F9" w14:textId="0FBCD428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Tenzometrické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váženie dávkovača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7BF8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C31F" w14:textId="1251A99C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BC13091" w14:textId="734F1896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4BB0D910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1E11" w14:textId="46F03AAF" w:rsidR="00272D18" w:rsidRPr="00790B9F" w:rsidRDefault="00E205F7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242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4485" w14:textId="257D8E3F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940F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D2F3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500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B8F8366" w14:textId="53FC21DB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0136C2D9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2223" w14:textId="23A57E2C" w:rsidR="00272D18" w:rsidRPr="00790B9F" w:rsidRDefault="00E205F7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243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8510" w14:textId="16FC8EFD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– oceľ 17248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8351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7F5B" w14:textId="17F0F6FC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3EFCA74" w14:textId="111AF8DB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6BB085A0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DF65A" w14:textId="7955B86A" w:rsidR="00272D18" w:rsidRPr="00790B9F" w:rsidRDefault="00272D18" w:rsidP="00272D18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Šnekový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dávkovač gramov (č. pozície na výkrese: 28, 29)</w:t>
            </w:r>
          </w:p>
        </w:tc>
      </w:tr>
      <w:tr w:rsidR="00272D18" w:rsidRPr="00790B9F" w14:paraId="7C35CED7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05E5" w14:textId="088006CF" w:rsidR="00272D18" w:rsidRPr="00790B9F" w:rsidRDefault="00E205F7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244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F2D1" w14:textId="53EB2676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007C" w14:textId="0DD2F06F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769B" w14:textId="1B6C119D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5,5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889DED2" w14:textId="326FEA78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78CF55B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02EB" w14:textId="080BA225" w:rsidR="00272D18" w:rsidRPr="00790B9F" w:rsidRDefault="00E205F7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245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5D21B" w14:textId="1E531FFE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1C64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0637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42B364F" w14:textId="58EE6ABA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629D9149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C964" w14:textId="54930930" w:rsidR="00272D18" w:rsidRPr="00790B9F" w:rsidRDefault="00E205F7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246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CEE1" w14:textId="539606B7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Regulovateľný rozsah výkonu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6781" w14:textId="0BA5C16D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kg/h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8A92" w14:textId="0A9B5B66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(od 50 do 120)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BB2BA31" w14:textId="1BCAA594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rozsah</w:t>
            </w:r>
          </w:p>
        </w:tc>
      </w:tr>
      <w:tr w:rsidR="00272D18" w:rsidRPr="00790B9F" w14:paraId="39EBFB77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9328" w14:textId="4676660D" w:rsidR="00272D18" w:rsidRPr="00790B9F" w:rsidRDefault="00E205F7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247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461C" w14:textId="763F0931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Čechrač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proti </w:t>
            </w: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klenbovaniu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A58B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AB9F" w14:textId="55EF7909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61EE2B5" w14:textId="1DA27C89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75E9CD26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2A2F" w14:textId="6A65EB15" w:rsidR="00272D18" w:rsidRPr="00790B9F" w:rsidRDefault="00E205F7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248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33CE" w14:textId="5FD8B828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Preddávkovač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1A6F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01CB" w14:textId="181800FC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87AB11F" w14:textId="262C097B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648F5A38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2498" w14:textId="7CDE46D4" w:rsidR="00272D18" w:rsidRPr="00790B9F" w:rsidRDefault="00E205F7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249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D355" w14:textId="21FFE30E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Objem dávkovacej násypky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1DF2" w14:textId="0635796D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C45A" w14:textId="09A103E2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65C78B4" w14:textId="63534314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73514867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BBD7" w14:textId="06A8CBAE" w:rsidR="00272D18" w:rsidRPr="00790B9F" w:rsidRDefault="00E205F7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250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E96B" w14:textId="0CB38854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Objem zásobnej násypky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7E32" w14:textId="1DE47BCB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1336" w14:textId="7725A2E0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20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9C4F0A8" w14:textId="3E51F14A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183C7676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D9A1" w14:textId="7D5D378F" w:rsidR="00272D18" w:rsidRPr="00790B9F" w:rsidRDefault="00E205F7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251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CB81" w14:textId="2B48D94B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Tenzometrické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váženie dávkovača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01C9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4168" w14:textId="1F89F924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51DEDE6" w14:textId="01BAB95F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36F280DD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BEEC" w14:textId="4E2F4158" w:rsidR="00272D18" w:rsidRPr="00790B9F" w:rsidRDefault="00E205F7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252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5182" w14:textId="782E1D45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– oceľ 17248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9FAD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7335" w14:textId="0883B5C8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29B9D68" w14:textId="2D83D3AB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2F4D4C3F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4503" w14:textId="61FA4919" w:rsidR="00272D18" w:rsidRPr="00790B9F" w:rsidRDefault="00272D18" w:rsidP="00272D18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Oceľová konštrukcia pre dávkovače mikroelementov (č. pozície na výkrese: 30)</w:t>
            </w:r>
          </w:p>
        </w:tc>
      </w:tr>
      <w:tr w:rsidR="00272D18" w:rsidRPr="00790B9F" w14:paraId="6E23CCF8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AF74" w14:textId="22933BE9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253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8D3ED" w14:textId="0F0B5BC4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Poch</w:t>
            </w:r>
            <w:r w:rsidR="00EF0016" w:rsidRPr="00790B9F">
              <w:rPr>
                <w:rFonts w:ascii="Poppins" w:hAnsi="Poppins" w:cs="Poppins"/>
                <w:sz w:val="18"/>
                <w:szCs w:val="18"/>
              </w:rPr>
              <w:t>ô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dzn</w:t>
            </w:r>
            <w:r w:rsidR="00EF0016" w:rsidRPr="00790B9F">
              <w:rPr>
                <w:rFonts w:ascii="Poppins" w:hAnsi="Poppins" w:cs="Poppins"/>
                <w:sz w:val="18"/>
                <w:szCs w:val="18"/>
              </w:rPr>
              <w:t>e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plochy z pozinkovaných roštov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FC52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ABBC" w14:textId="2149A25F" w:rsidR="00272D18" w:rsidRPr="00790B9F" w:rsidRDefault="00272D18" w:rsidP="00EF0016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39B0BE4" w14:textId="71E92B36" w:rsidR="00272D18" w:rsidRPr="00790B9F" w:rsidRDefault="00272D18" w:rsidP="00EF0016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5E554D1D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BF48" w14:textId="19FEFF77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254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F1096" w14:textId="7192C5FC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–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25C2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4017" w14:textId="54077C3E" w:rsidR="00272D18" w:rsidRPr="00790B9F" w:rsidRDefault="00272D18" w:rsidP="00EF0016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6E4B08A" w14:textId="3900D6DA" w:rsidR="00272D18" w:rsidRPr="00790B9F" w:rsidRDefault="00272D18" w:rsidP="00EF0016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11A5B737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271B" w14:textId="7A92551B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255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FAEA" w14:textId="5C4C060C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E77C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38EC" w14:textId="77777777" w:rsidR="00272D18" w:rsidRPr="00790B9F" w:rsidRDefault="00272D18" w:rsidP="00EF0016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6576409" w14:textId="3A459055" w:rsidR="00272D18" w:rsidRPr="00790B9F" w:rsidRDefault="00272D18" w:rsidP="00EF0016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7716DD01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4F6D" w14:textId="22C3B4D0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256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C119" w14:textId="7B1673E3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Počet pozícií pre dávkovače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8DE9" w14:textId="77B0EF9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F577" w14:textId="24AC0159" w:rsidR="00272D18" w:rsidRPr="00790B9F" w:rsidRDefault="00272D18" w:rsidP="00EF0016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00ABD8F" w14:textId="2391ABB9" w:rsidR="00272D18" w:rsidRPr="00790B9F" w:rsidRDefault="00272D18" w:rsidP="00EF0016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5F8A5764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2ED68" w14:textId="7EB78894" w:rsidR="00272D18" w:rsidRPr="00790B9F" w:rsidRDefault="00272D18" w:rsidP="00272D18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Dávkovač </w:t>
            </w: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perlitu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(č. pozície na výkrese: 31)</w:t>
            </w:r>
          </w:p>
        </w:tc>
      </w:tr>
      <w:tr w:rsidR="00272D18" w:rsidRPr="00790B9F" w14:paraId="238C9CC1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411C" w14:textId="2B1CB494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257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BA9E" w14:textId="266D2F00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2B60" w14:textId="5F8FBEE2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  <w:u w:val="single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AB9C" w14:textId="55E4761B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5,5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50E602E" w14:textId="5103C6CA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16B01076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5BFF" w14:textId="56CD79BE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258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43534" w14:textId="0849A506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F77C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49F4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23A03C9" w14:textId="7FBD5288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5925A62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3B8E" w14:textId="17459B4B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259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BBBC" w14:textId="6CE95DCD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Regulovateľný rozsah výkonu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EC98" w14:textId="3AF42641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6021" w14:textId="453325F1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(od 50 do 150)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F00B4D1" w14:textId="615DBF69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rozsah</w:t>
            </w:r>
          </w:p>
        </w:tc>
      </w:tr>
      <w:tr w:rsidR="00272D18" w:rsidRPr="00790B9F" w14:paraId="4D3BE4B4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3D01" w14:textId="52F9D408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260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574" w14:textId="77777777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Objem násypky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C808" w14:textId="0AD55DCA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9C2C" w14:textId="19DE63B2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11EFF7A" w14:textId="6042389B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281D0021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33C4" w14:textId="3335B254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261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DC24" w14:textId="595E41CD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Pochodzné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zakrytie násypky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272B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9181" w14:textId="4E9030F0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A700FDB" w14:textId="7FDB8886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38EC9EA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F583" w14:textId="38F276B1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262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5B29" w14:textId="0744675D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130D" w14:textId="4B935376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CDCA" w14:textId="0BCA4BF6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500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1EC7FB9" w14:textId="13086DA2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6AA53A50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A2F8" w14:textId="19778CF6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263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2F65D" w14:textId="0579DB43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–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0168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F8C2" w14:textId="50E872DB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DFFD543" w14:textId="5A5B35B1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332DF1F7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65C9" w14:textId="7931DE8E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264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BAA4" w14:textId="61EDBF91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Snímanie výšky hladiny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11A1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FE1F" w14:textId="73A6B161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2F59A51" w14:textId="24FBA121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3595E0DC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810F" w14:textId="7F049D3D" w:rsidR="00272D18" w:rsidRPr="00790B9F" w:rsidRDefault="00272D18" w:rsidP="00272D18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Dávkovač bentonitu (č. pozície na výkrese: 32)</w:t>
            </w:r>
          </w:p>
        </w:tc>
      </w:tr>
      <w:tr w:rsidR="00272D18" w:rsidRPr="00790B9F" w14:paraId="2AD7894D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2B8B" w14:textId="2850C1A4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265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423F" w14:textId="50F68DEE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410E" w14:textId="42327102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8B95" w14:textId="6B05F38E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5,5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81C9045" w14:textId="610EE2A1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25373034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0778" w14:textId="4E6BB9F7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266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A5ECA" w14:textId="3FC764AD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16D8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1D6F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BF5F14E" w14:textId="45F9977F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54E2D222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FFE6" w14:textId="02F76EF1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267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FF8F" w14:textId="34FDDA8D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Regulovateľný rozsah výkonu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E519" w14:textId="55EBD58B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A2E3" w14:textId="41CC169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(od 10 do 50)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00397C8" w14:textId="22AA0B32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rozsah</w:t>
            </w:r>
          </w:p>
        </w:tc>
      </w:tr>
      <w:tr w:rsidR="00272D18" w:rsidRPr="00790B9F" w14:paraId="148B352E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5392" w14:textId="595FF770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268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CD1F" w14:textId="77777777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Objem násypky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0A3B" w14:textId="479277BE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6FD3" w14:textId="197CE426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147A4D4" w14:textId="5B8347CD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1E07346C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E939" w14:textId="593FF15D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269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FC6F" w14:textId="432207D1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Pochodzné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zakrytie násypky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082B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04EF" w14:textId="7487726D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BCEF7DB" w14:textId="00765E3F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57F2AB13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DEFD" w14:textId="599E97F7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270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5BE2" w14:textId="15DF15DD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F459" w14:textId="1455E0CA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CEED" w14:textId="455B6AEB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500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64F36B5" w14:textId="3010D7FF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4051536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FA22" w14:textId="2F6C51BD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271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AD9D9" w14:textId="78F2F573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–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1819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4EBF" w14:textId="0E7B4955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882E329" w14:textId="6799E3D5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0920C129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D258" w14:textId="3B8EE6B4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272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36AA" w14:textId="22109C9C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Snímanie výšky hladiny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D02D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45EF" w14:textId="1752B715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012B7C5" w14:textId="721AB557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7E74B08A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EE61" w14:textId="092EC404" w:rsidR="00272D18" w:rsidRPr="00790B9F" w:rsidRDefault="00272D18" w:rsidP="00272D18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Šnekový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dávkovač vápenca (č. pozície na výkrese: 36)</w:t>
            </w:r>
          </w:p>
        </w:tc>
      </w:tr>
      <w:tr w:rsidR="00272D18" w:rsidRPr="00790B9F" w14:paraId="18CA1EE1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8BE7" w14:textId="19424F41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273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FACE" w14:textId="6D0BE842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7B29" w14:textId="75B9A8ED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DB4A" w14:textId="4AC0FBF9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5,5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1BC8869" w14:textId="7C32BB36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78B4636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6572" w14:textId="624A14A2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274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399BB" w14:textId="27B51B6B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9A89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607F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B88C32C" w14:textId="10EF8EEF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2F6C68DE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0A90" w14:textId="5C05D188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275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188C" w14:textId="3AD786E5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Regulovateľný rozsah výkonu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6B5A" w14:textId="11B3E28C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kg/m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5A40" w14:textId="303B3AF4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(od 7 do 9)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A851B13" w14:textId="6917A1C7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rozsah</w:t>
            </w:r>
          </w:p>
        </w:tc>
      </w:tr>
      <w:tr w:rsidR="00272D18" w:rsidRPr="00790B9F" w14:paraId="64617FA1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090B" w14:textId="3860FD0A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276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AAB0" w14:textId="77777777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Objem násypky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E48C" w14:textId="14BC3B30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BB0F" w14:textId="298E19E8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250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010ED04" w14:textId="119FBA84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23557D8D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20C7" w14:textId="56744057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277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B3E" w14:textId="27A8A45C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Tenzometrické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váženie dávkovača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9ECB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D792" w14:textId="616D2C52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929CACB" w14:textId="4602AA64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17CF2F3F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5FB8" w14:textId="7B8A9120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278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D2FD" w14:textId="4027BACA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Dvojitý </w:t>
            </w: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šnek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EFC7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8427" w14:textId="1FA2BC00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095A45C" w14:textId="5BAA3A00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428C69A4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44DB" w14:textId="140B76D1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279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252D" w14:textId="1365116B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– oceľ 17248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2236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73EA" w14:textId="71E5C13C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805D36A" w14:textId="7289AF29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18CEEE5A" w14:textId="77777777" w:rsidTr="00587111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6704C" w14:textId="7033990B" w:rsidR="00272D18" w:rsidRPr="00790B9F" w:rsidRDefault="00272D18" w:rsidP="00272D18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Rám s tryskami pre nástrek vody (č. pozície na výkrese: 33)</w:t>
            </w:r>
          </w:p>
        </w:tc>
      </w:tr>
      <w:tr w:rsidR="00272D18" w:rsidRPr="00790B9F" w14:paraId="2DE938E7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0CD8" w14:textId="484DE4D9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280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19E33" w14:textId="4031634E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–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DB4D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EB78" w14:textId="3D3BB33D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C1933E9" w14:textId="6E042680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0042010E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C5CA" w14:textId="51596A6B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281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C85A" w14:textId="30AA7D5C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E2BC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2F6C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8FD1601" w14:textId="5439E05A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013091A9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6A49" w14:textId="1951D2BF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282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4984" w14:textId="56C1D301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Celková výdatnosť pre nástrek vody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FC01" w14:textId="28D0268E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l/m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B544" w14:textId="5463E7A2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50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180B1C4" w14:textId="1EAD22B0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6E13FDE7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1854" w14:textId="3D8B9AB8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283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1CF7" w14:textId="30B4B009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Umiestnenie na rám dopravníka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1064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8BF1" w14:textId="69B64351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F507E8F" w14:textId="039869A2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778730C8" w14:textId="77777777" w:rsidTr="00587111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D35C" w14:textId="0D852A82" w:rsidR="00272D18" w:rsidRPr="00790B9F" w:rsidRDefault="00272D18" w:rsidP="00272D18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Zásobník vody vrátene čerpadla (č. pozície na výkrese: 34)</w:t>
            </w:r>
          </w:p>
        </w:tc>
      </w:tr>
      <w:tr w:rsidR="00272D18" w:rsidRPr="00790B9F" w14:paraId="67867311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25A2" w14:textId="6FC7FA39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284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9B92E" w14:textId="50F2D18C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–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E0F7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59F9" w14:textId="384FC396" w:rsidR="00272D18" w:rsidRPr="00790B9F" w:rsidRDefault="00272D18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1E84AB3" w14:textId="7CCD796D" w:rsidR="00272D18" w:rsidRPr="00790B9F" w:rsidRDefault="00272D18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5E4EE29F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3C4D" w14:textId="1B657E64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285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29BF" w14:textId="48FB6F71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3AB5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260B" w14:textId="77777777" w:rsidR="00272D18" w:rsidRPr="00790B9F" w:rsidRDefault="00272D18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28A4A3E" w14:textId="423ECFAE" w:rsidR="00272D18" w:rsidRPr="00790B9F" w:rsidRDefault="00272D18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63568614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C8D8" w14:textId="6CFDAD30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286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0B04" w14:textId="51E03567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7EBC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A387" w14:textId="583C7605" w:rsidR="00272D18" w:rsidRPr="00790B9F" w:rsidRDefault="00272D18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15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60D327C" w14:textId="125F0614" w:rsidR="00272D18" w:rsidRPr="00790B9F" w:rsidRDefault="00272D18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7FCEF152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2DA7" w14:textId="38424064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287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31B7" w14:textId="232F3C5F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Výkon dávkovania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0F58" w14:textId="3C295AC8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l/m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A951" w14:textId="64064068" w:rsidR="00272D18" w:rsidRPr="00790B9F" w:rsidRDefault="00272D18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50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5A25620" w14:textId="548BD116" w:rsidR="00272D18" w:rsidRPr="00790B9F" w:rsidRDefault="00272D18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4C5AA709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7386" w14:textId="33200E6A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288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CCD2" w14:textId="2CE67F0F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Medzizásobník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vody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78C5" w14:textId="21D60665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E74C" w14:textId="6442929D" w:rsidR="00272D18" w:rsidRPr="00790B9F" w:rsidRDefault="00272D18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9891E42" w14:textId="63BE1775" w:rsidR="00272D18" w:rsidRPr="00790B9F" w:rsidRDefault="00272D18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09A8F868" w14:textId="77777777" w:rsidTr="00587111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D869" w14:textId="0DBD97B1" w:rsidR="00272D18" w:rsidRPr="00790B9F" w:rsidRDefault="00272D18" w:rsidP="00272D18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Jednotka nástreku </w:t>
            </w: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zmáčadla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(č. pozície na výkrese: 35)</w:t>
            </w:r>
          </w:p>
        </w:tc>
      </w:tr>
      <w:tr w:rsidR="00272D18" w:rsidRPr="00790B9F" w14:paraId="2F75B2B9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EF0C" w14:textId="6D56DAB0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289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CA3AE" w14:textId="3C69F262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– oceľ 17248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4205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A4BD" w14:textId="4C854779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FA9C84A" w14:textId="47F796C0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5E794E3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30B9" w14:textId="3AA2EFF7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290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0333" w14:textId="55A36B82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74C6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A114" w14:textId="4C8BF460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5,5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A5E4B3E" w14:textId="1218FC5B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367BC069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F1D3" w14:textId="581A3153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291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E6A0" w14:textId="669D2025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Výkon dávkovania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39BA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l/m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77DB" w14:textId="63AB42BD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(od 0,5 do 2)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049B398" w14:textId="58613ED7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rozsah</w:t>
            </w:r>
          </w:p>
        </w:tc>
      </w:tr>
      <w:tr w:rsidR="00272D18" w:rsidRPr="00790B9F" w14:paraId="7B9593E8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4F17" w14:textId="76B15265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292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021F" w14:textId="34E705F5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Medzizásobník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vody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0DCA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F6DE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0467F7D" w14:textId="08B8A8F6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668DEF9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E697" w14:textId="4E99EA44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293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E09C" w14:textId="506782ED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Domiešavadlo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8B87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7F21" w14:textId="016535CB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BCBDA99" w14:textId="5DF32506" w:rsidR="00272D18" w:rsidRPr="00790B9F" w:rsidRDefault="00272D18" w:rsidP="00272D18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1CA91DAE" w14:textId="77777777" w:rsidTr="00B70D1F">
        <w:trPr>
          <w:trHeight w:val="257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5E15" w14:textId="1905F5D4" w:rsidR="00272D18" w:rsidRPr="00790B9F" w:rsidRDefault="00272D18" w:rsidP="00272D18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Šnekový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podávač vápenca zo sila (č. pozície na výkrese: 37, 38)</w:t>
            </w:r>
          </w:p>
        </w:tc>
      </w:tr>
      <w:tr w:rsidR="00272D18" w:rsidRPr="00790B9F" w14:paraId="7DB320E6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4BB8" w14:textId="3264804E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294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98B77" w14:textId="2DA67600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–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21DB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AF4B" w14:textId="2CF90B49" w:rsidR="00272D18" w:rsidRPr="00790B9F" w:rsidRDefault="00272D18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37C96D5" w14:textId="35017354" w:rsidR="00272D18" w:rsidRPr="00790B9F" w:rsidRDefault="00272D18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272D18" w:rsidRPr="00790B9F" w14:paraId="71ED31D7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083F" w14:textId="48C8B2FA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295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39EB" w14:textId="19557632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CED3" w14:textId="243FF50E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686B" w14:textId="271C80C3" w:rsidR="00272D18" w:rsidRPr="00790B9F" w:rsidRDefault="00272D18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2CA9CC6" w14:textId="7D331DF6" w:rsidR="00272D18" w:rsidRPr="00790B9F" w:rsidRDefault="00272D18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5D7B8C01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041C" w14:textId="0E7D0A6F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296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7B84" w14:textId="6244277B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4C86" w14:textId="3CBF9518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74CB" w14:textId="1CC7985B" w:rsidR="00272D18" w:rsidRPr="00790B9F" w:rsidRDefault="00272D18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9,2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B18477F" w14:textId="0E4B4FCA" w:rsidR="00272D18" w:rsidRPr="00790B9F" w:rsidRDefault="00272D18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5C04F850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852D" w14:textId="449B223A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297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11B64" w14:textId="7597A6E4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9189" w14:textId="774BE25E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162E" w14:textId="35382710" w:rsidR="00272D18" w:rsidRPr="00790B9F" w:rsidRDefault="00272D18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F4F9B47" w14:textId="21AE5ED3" w:rsidR="00272D18" w:rsidRPr="00790B9F" w:rsidRDefault="00272D18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53C6DAEE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0947" w14:textId="5D54AE90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298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B812" w14:textId="6EADBA6A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Dĺžka plášťa </w:t>
            </w: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šneku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44C3" w14:textId="2D8A0E1B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A57C" w14:textId="244BFCA0" w:rsidR="00272D18" w:rsidRPr="00790B9F" w:rsidRDefault="00272D18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6000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A546C2D" w14:textId="5F548842" w:rsidR="00272D18" w:rsidRPr="00790B9F" w:rsidRDefault="00272D18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5046D0E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5D20" w14:textId="3810CE36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299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75E3" w14:textId="06D8A4AB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Priemer plášťa </w:t>
            </w: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šneku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3019" w14:textId="44F4E87A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167B" w14:textId="02877B06" w:rsidR="00272D18" w:rsidRPr="00790B9F" w:rsidRDefault="00272D18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300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33C6DA2" w14:textId="114B5AAA" w:rsidR="00272D18" w:rsidRPr="00790B9F" w:rsidRDefault="00272D18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272D18" w:rsidRPr="00790B9F" w14:paraId="09B38A49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A4E2" w14:textId="31EDF632" w:rsidR="00272D18" w:rsidRPr="00790B9F" w:rsidRDefault="00A26E1A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300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FF4" w14:textId="236326E1" w:rsidR="00272D18" w:rsidRPr="00790B9F" w:rsidRDefault="00272D18" w:rsidP="00272D18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Kontrolný otvor pod vpádom a nad výpadom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42E9" w14:textId="77777777" w:rsidR="00272D18" w:rsidRPr="00790B9F" w:rsidRDefault="00272D18" w:rsidP="00272D18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EB97" w14:textId="16ACB0CA" w:rsidR="00272D18" w:rsidRPr="00790B9F" w:rsidRDefault="00272D18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256DEF0" w14:textId="695DEA67" w:rsidR="00272D18" w:rsidRPr="00790B9F" w:rsidRDefault="00272D18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794D377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AE80" w14:textId="79E760C9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301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2550" w14:textId="39DB9DD1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Rýychlost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doplnenia technologického dávkovača vápenca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4C79" w14:textId="7BA7D52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92B4" w14:textId="20D55F21" w:rsidR="00A26E1A" w:rsidRPr="00790B9F" w:rsidRDefault="00A26E1A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C38C794" w14:textId="006D2723" w:rsidR="00A26E1A" w:rsidRPr="00790B9F" w:rsidRDefault="00A26E1A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73BCDAB9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C6B9" w14:textId="3C7900DF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302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7CA0" w14:textId="7672F879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Sklon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E2A9" w14:textId="33B3307F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53C0" w14:textId="7C583965" w:rsidR="00A26E1A" w:rsidRPr="00790B9F" w:rsidRDefault="00A26E1A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30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A37A4DE" w14:textId="1CAAED81" w:rsidR="00A26E1A" w:rsidRPr="00790B9F" w:rsidRDefault="00A26E1A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72C27ED9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B57C2" w14:textId="6D5627F1" w:rsidR="00A26E1A" w:rsidRPr="00790B9F" w:rsidRDefault="00A26E1A" w:rsidP="00A26E1A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Obslužná podesta k dávkovačom mikroelementov (č. pozície na výkrese: 40)</w:t>
            </w:r>
          </w:p>
        </w:tc>
      </w:tr>
      <w:tr w:rsidR="00A26E1A" w:rsidRPr="00790B9F" w14:paraId="76DD344F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8F02" w14:textId="01FE8342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303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D3631" w14:textId="3E6A71F1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–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B005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8ED3" w14:textId="3DC5C74D" w:rsidR="00A26E1A" w:rsidRPr="00790B9F" w:rsidRDefault="00A26E1A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0311AC9" w14:textId="5C7A5937" w:rsidR="00A26E1A" w:rsidRPr="00790B9F" w:rsidRDefault="00A26E1A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78304E21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A9BF" w14:textId="0320549C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304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CD98" w14:textId="23760C81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0574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06B1" w14:textId="77777777" w:rsidR="00A26E1A" w:rsidRPr="00790B9F" w:rsidRDefault="00A26E1A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6C755B9" w14:textId="5DA93B98" w:rsidR="00A26E1A" w:rsidRPr="00790B9F" w:rsidRDefault="00A26E1A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5D5C9F77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4378" w14:textId="50609D6B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305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3399F" w14:textId="014C4D25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Poch</w:t>
            </w:r>
            <w:r w:rsidR="00EF0016" w:rsidRPr="00790B9F">
              <w:rPr>
                <w:rFonts w:ascii="Poppins" w:hAnsi="Poppins" w:cs="Poppins"/>
                <w:sz w:val="18"/>
                <w:szCs w:val="18"/>
              </w:rPr>
              <w:t>ô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dzn</w:t>
            </w:r>
            <w:r w:rsidR="00EF0016" w:rsidRPr="00790B9F">
              <w:rPr>
                <w:rFonts w:ascii="Poppins" w:hAnsi="Poppins" w:cs="Poppins"/>
                <w:sz w:val="18"/>
                <w:szCs w:val="18"/>
              </w:rPr>
              <w:t>e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plochy z pozinkovaných roštov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594F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0FA7" w14:textId="0DA7F1E1" w:rsidR="00A26E1A" w:rsidRPr="00790B9F" w:rsidRDefault="00A26E1A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7BE5F58" w14:textId="6D182286" w:rsidR="00A26E1A" w:rsidRPr="00790B9F" w:rsidRDefault="00A26E1A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4EFEDEFF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72AB" w14:textId="521B4D96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306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ED2D" w14:textId="76BE0730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lávok pre obsluhu a paletu vriec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B621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0792" w14:textId="6B0FDDEE" w:rsidR="00A26E1A" w:rsidRPr="00790B9F" w:rsidRDefault="00A26E1A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1500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29B6858" w14:textId="43995B7D" w:rsidR="00A26E1A" w:rsidRPr="00790B9F" w:rsidRDefault="00A26E1A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4863138D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AD30" w14:textId="4654749C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307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C807" w14:textId="744FE7FD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Schodisko do </w:t>
            </w: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velína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9A38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42D7" w14:textId="781365B3" w:rsidR="00A26E1A" w:rsidRPr="00790B9F" w:rsidRDefault="00A26E1A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7F90C8C" w14:textId="2F821605" w:rsidR="00A26E1A" w:rsidRPr="00790B9F" w:rsidRDefault="00A26E1A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7C460407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77F5" w14:textId="7642F479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308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CD7D" w14:textId="0ADF8EBB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Sklopné zábradlie pre navážanie vriec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2C4B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2B10" w14:textId="569092D5" w:rsidR="00A26E1A" w:rsidRPr="00790B9F" w:rsidRDefault="00A26E1A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822DB5B" w14:textId="322B7C5D" w:rsidR="00A26E1A" w:rsidRPr="00790B9F" w:rsidRDefault="00A26E1A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18059530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2342" w14:textId="6CA4ED54" w:rsidR="00A26E1A" w:rsidRPr="00790B9F" w:rsidRDefault="00A26E1A" w:rsidP="00A26E1A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Obslužná podesta k dávkovačom </w:t>
            </w: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perlitu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a bentonitu (č. pozície na výkrese: 41)</w:t>
            </w:r>
          </w:p>
        </w:tc>
      </w:tr>
      <w:tr w:rsidR="00A26E1A" w:rsidRPr="00790B9F" w14:paraId="6FFC439F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6811" w14:textId="650D0407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309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93881" w14:textId="238A04CA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–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8F05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8AB5" w14:textId="443362DD" w:rsidR="00A26E1A" w:rsidRPr="00790B9F" w:rsidRDefault="00A26E1A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F461E10" w14:textId="6F1E7B8A" w:rsidR="00A26E1A" w:rsidRPr="00790B9F" w:rsidRDefault="00A26E1A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3D439D8F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15AF" w14:textId="70F7C675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310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BC35" w14:textId="384578C6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0ABA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7ABA" w14:textId="77777777" w:rsidR="00A26E1A" w:rsidRPr="00790B9F" w:rsidRDefault="00A26E1A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DA926D5" w14:textId="54B56EE6" w:rsidR="00A26E1A" w:rsidRPr="00790B9F" w:rsidRDefault="00A26E1A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04517E09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4B2B" w14:textId="57220FC2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311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90C1" w14:textId="3F57B510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Poch</w:t>
            </w:r>
            <w:r w:rsidR="00EF0016" w:rsidRPr="00790B9F">
              <w:rPr>
                <w:rFonts w:ascii="Poppins" w:hAnsi="Poppins" w:cs="Poppins"/>
                <w:sz w:val="18"/>
                <w:szCs w:val="18"/>
              </w:rPr>
              <w:t>ô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dzn</w:t>
            </w:r>
            <w:r w:rsidR="00EF0016" w:rsidRPr="00790B9F">
              <w:rPr>
                <w:rFonts w:ascii="Poppins" w:hAnsi="Poppins" w:cs="Poppins"/>
                <w:sz w:val="18"/>
                <w:szCs w:val="18"/>
              </w:rPr>
              <w:t>e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plochy z pozinkovaných roštov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17AE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2057" w14:textId="68FE7382" w:rsidR="00A26E1A" w:rsidRPr="00790B9F" w:rsidRDefault="00A26E1A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43870F1" w14:textId="7680B0AF" w:rsidR="00A26E1A" w:rsidRPr="00790B9F" w:rsidRDefault="00A26E1A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32034BC1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C063" w14:textId="74659E7D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312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7ABF" w14:textId="6C28C85A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lávok pre obsluhu a paletu vriec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B0A0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CFA7" w14:textId="77777777" w:rsidR="00A26E1A" w:rsidRPr="00790B9F" w:rsidRDefault="00A26E1A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1500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159183A" w14:textId="0788C48A" w:rsidR="00A26E1A" w:rsidRPr="00790B9F" w:rsidRDefault="00A26E1A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5F22532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E70E" w14:textId="0A635726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313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E9EA" w14:textId="5E963A59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Prístupové schodisko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8A13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F375" w14:textId="38838E1D" w:rsidR="00A26E1A" w:rsidRPr="00790B9F" w:rsidRDefault="00A26E1A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204D9C0" w14:textId="7F190ABD" w:rsidR="00A26E1A" w:rsidRPr="00790B9F" w:rsidRDefault="00A26E1A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12A79977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FDAF" w14:textId="1748D5F0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314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F85F" w14:textId="32CD8174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Sklopné zábradlie pre navážanie vriec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072A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A800" w14:textId="6E5CE2C1" w:rsidR="00A26E1A" w:rsidRPr="00790B9F" w:rsidRDefault="00A26E1A" w:rsidP="005F1732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89E0EB8" w14:textId="587BB333" w:rsidR="00A26E1A" w:rsidRPr="00790B9F" w:rsidRDefault="00A26E1A" w:rsidP="005F1732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4C6CEBC3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C456" w14:textId="5AEA080C" w:rsidR="00A26E1A" w:rsidRPr="00790B9F" w:rsidRDefault="00A26E1A" w:rsidP="00A26E1A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Dopravník do miešačky (č. pozície na výkrese: 42)</w:t>
            </w:r>
          </w:p>
        </w:tc>
      </w:tr>
      <w:tr w:rsidR="00A26E1A" w:rsidRPr="00790B9F" w14:paraId="6DC5C238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6D7D" w14:textId="371479DF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315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F91F" w14:textId="14C497A8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1A9D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D8B8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4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C2EE2F6" w14:textId="563D487F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6FB41644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C9CA" w14:textId="7A8DD67F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316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23682" w14:textId="5971A2AA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D0D2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FFF3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0DBEA30" w14:textId="5D335056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09A38DEF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1EF2" w14:textId="4D7C3510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317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07A6" w14:textId="77777777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Výkon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4E24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5EAC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300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2DFAAAC" w14:textId="06D6D907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2F5D2F27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D0A1" w14:textId="4A7098A8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318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A348" w14:textId="37AFEAD6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Osová dĺžka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BF20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EA6C" w14:textId="34AF2731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min. 12000 </w:t>
            </w:r>
            <w:r w:rsidR="005F1732">
              <w:rPr>
                <w:rFonts w:ascii="Poppins" w:hAnsi="Poppins" w:cs="Poppins"/>
                <w:sz w:val="18"/>
                <w:szCs w:val="18"/>
              </w:rPr>
              <w:br/>
            </w:r>
            <w:r w:rsidRPr="00790B9F">
              <w:rPr>
                <w:rFonts w:ascii="Poppins" w:hAnsi="Poppins" w:cs="Poppins"/>
                <w:sz w:val="18"/>
                <w:szCs w:val="18"/>
              </w:rPr>
              <w:t>- max. 14300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C59E2C3" w14:textId="5B720982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3C4C8A56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BC9E" w14:textId="159BF88B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319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BDE2" w14:textId="6392273B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61B0" w14:textId="5A8A7B6A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8DEE" w14:textId="0F0582F3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1000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4E0BA02" w14:textId="53459E13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2F9E7ED9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D424" w14:textId="16C9BBB1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320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4D2F" w14:textId="058AD6E3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Trojvalčeková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stolica s priemerom valčekov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D153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4168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60 - max. 65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D040E1E" w14:textId="773B489A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0EE989A8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1E86" w14:textId="242AC244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321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F6C3" w14:textId="706CF809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Pogumovaný hnací bubon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68E2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A255" w14:textId="65C35363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BB37703" w14:textId="257F82DE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22DC5BEF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A429" w14:textId="1263FEB3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322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8039" w14:textId="509F6739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Presypová hlava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07EA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6391" w14:textId="182ACAC3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E58770E" w14:textId="62830693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2CF03623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9F6F" w14:textId="19F57339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323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6DB2" w14:textId="0FD28485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Bočné vedenie s vrchným zakrytím v mieste presypu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0F9E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04F5" w14:textId="785B7380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4E7D556" w14:textId="7020C0E2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2C4A161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AACB" w14:textId="7CBA97F6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324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EB91" w14:textId="209E0A73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Zabezpečenie proti vybočeniu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C787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8C89" w14:textId="0D35AE01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02165C5" w14:textId="65CC5C0D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1C970E04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ADA0" w14:textId="39072D72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325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A638" w14:textId="25C89DB6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Uhol sklonu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9D0A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7BA7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0 – max. 25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F056240" w14:textId="4C540AF0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06B21385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5DFB" w14:textId="0C0F5A01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326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5EAB" w14:textId="77777777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A2F6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6CDD" w14:textId="2E5DFEE5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1000 - max. 1200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98C4EA7" w14:textId="2D66A01A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08CC134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874A" w14:textId="4BF4D89C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327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2801" w14:textId="77777777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výstupu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8D99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FB40" w14:textId="544956C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4000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8BCA9D4" w14:textId="3163DCEF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2D94C57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840E" w14:textId="69D41825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328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0D5E" w14:textId="1C91E14B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Obmedzenie prašnosti spodným zakrytím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816D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07DE" w14:textId="2D1BF513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7059E3F" w14:textId="16D6B3B3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5A5DD852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DF98" w14:textId="5DF66E6E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329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A784D" w14:textId="28012B03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–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F0A5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DF81" w14:textId="1E2BB10D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134318D" w14:textId="53502896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366F7353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A36B" w14:textId="54B030C9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330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33B7" w14:textId="3C14DC3D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9FEA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A2D5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EA8A284" w14:textId="55CA98A2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4AD1093B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7EC5" w14:textId="6DBE9F90" w:rsidR="00A26E1A" w:rsidRPr="00790B9F" w:rsidRDefault="00A26E1A" w:rsidP="00A26E1A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Dopravník do miešačky (č. pozície na výkrese: 43)</w:t>
            </w:r>
          </w:p>
        </w:tc>
      </w:tr>
      <w:tr w:rsidR="00A26E1A" w:rsidRPr="00790B9F" w14:paraId="7131F553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0914" w14:textId="6740CEDD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331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2CA3" w14:textId="30525DCC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6A65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5DDD" w14:textId="44D4545C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6F1B177" w14:textId="2E418697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5E91B81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5BDA" w14:textId="6F1843FC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332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986D9" w14:textId="44D8650F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05B5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A030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0080417" w14:textId="638788DD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19705C99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9DCE" w14:textId="10F4FC2F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333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B1F2" w14:textId="77777777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Výkon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36AD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79AA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300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C476166" w14:textId="7E4070EF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1C1E6ED1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2B8F" w14:textId="10106A1B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334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B57C" w14:textId="19A56E11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Osová dĺžka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3A26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B76B" w14:textId="113D356D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5000 - max. 6000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1E36820" w14:textId="7EE991C5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7E04EBA5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FD93" w14:textId="4127771A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335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CC57" w14:textId="0B9578F6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FA93" w14:textId="004E3343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B27E" w14:textId="58BD9545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1000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2FD647C" w14:textId="350F6681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343DC27F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09DC" w14:textId="7E92A8E1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336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0C91" w14:textId="4273145E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Trojvalčeková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stolica s priemerom valčekov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1A1A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2201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60 - max. 65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36E2994" w14:textId="0EA217B1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53163C94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50A9" w14:textId="6A8406A8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337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4B06" w14:textId="7F4F9CB4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Pogumovaný hnací bubon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E0AC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08DE" w14:textId="6F011300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04CF314" w14:textId="72A64CA6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704C987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CC6A" w14:textId="33DBDF73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338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BF66" w14:textId="05809EA9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Presypová hlava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6B12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6229" w14:textId="77CFDFB5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431A9D1" w14:textId="12CB1BD7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4ABA92A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938E" w14:textId="54E60011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339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8594" w14:textId="52CBCAE3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Bočné vedenie s vrchným zakrytím v mieste presypu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542F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6B9D" w14:textId="57718BBF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C372606" w14:textId="002DA740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24140CA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5F78" w14:textId="2F9BD669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340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6506" w14:textId="1AA733FD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Zabezpečenie proti vybočeniu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5659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4C88" w14:textId="5648680C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FCDC539" w14:textId="33BF6278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3952311D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9599" w14:textId="4981EDF0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341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DF21" w14:textId="5DBCA9FA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Uhol sklonu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D8F2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7B3A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0 – max. 25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93C4C92" w14:textId="6C00B5F0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4981E63E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0898" w14:textId="2F19D3BF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342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67A4" w14:textId="77777777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CFCC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C16A" w14:textId="487AE1FF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4500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AFDE68A" w14:textId="1D31CC7D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0D65A4F0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B583" w14:textId="159DF71F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343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2606" w14:textId="77777777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výstupu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A04C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8803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4000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4B98D10" w14:textId="072F4F46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25055532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DD6B" w14:textId="67BF4A9C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344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34A1" w14:textId="2949FFE3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Obmedzenie prašnosti spodným zakrytím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C766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75C3" w14:textId="21FC8D49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0DE8E48" w14:textId="0EA91C07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653AA1A6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4410" w14:textId="41618997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345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0C81F" w14:textId="00569F73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–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0A7B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D385" w14:textId="4B9871B9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2BF700E" w14:textId="3D88C4C0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75F428CD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51F9" w14:textId="4C39264E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346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9D0" w14:textId="1FC4F66F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3EC8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5FFC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F9944E0" w14:textId="66734A1B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33AEFCBD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9B06" w14:textId="2DBF4563" w:rsidR="00A26E1A" w:rsidRPr="00790B9F" w:rsidRDefault="00A26E1A" w:rsidP="00A26E1A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Bubnová miešačka (č. pozície na výkrese: 44)</w:t>
            </w:r>
          </w:p>
        </w:tc>
      </w:tr>
      <w:tr w:rsidR="00A26E1A" w:rsidRPr="00790B9F" w14:paraId="6DF16A0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A40B" w14:textId="2E4DDEA9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347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1B7A" w14:textId="7038A04E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FD3A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4EBF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4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3E62C376" w14:textId="4CCD53B3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5461063C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2294" w14:textId="7C63CD16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348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167E6" w14:textId="72B7ED0A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BE1E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5D63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1408CA8" w14:textId="2F90BB4F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6A21EBE8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19B8" w14:textId="265EC7F3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349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6D3B" w14:textId="77777777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Výkon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2B8E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A61F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300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767F4A9" w14:textId="536A1422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2E068CD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BC78" w14:textId="5DCBEA6C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350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28DA" w14:textId="13947606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Pohon reťazovým prevodom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0432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B334" w14:textId="32D5C861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D1C9ED7" w14:textId="2CCF6F92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788EB0FF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0E81" w14:textId="0EB9DC71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351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41EE" w14:textId="664B12CE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Celková dĺžka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23DA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1440" w14:textId="614482CF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6000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BF09B9E" w14:textId="57C62E20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6984B87F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1F9D" w14:textId="492A819B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352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745E" w14:textId="57F04FDF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Oteruvzdorná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výstelka bubna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2C09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5912" w14:textId="78CFAB9C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93ECE7F" w14:textId="4198752A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7B149711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8989" w14:textId="6790B025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353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13BA" w14:textId="77777777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A0F0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CCE9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4500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0A8E98D" w14:textId="6B837B15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36BE25E2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6700" w14:textId="1F11F409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354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66B5" w14:textId="77777777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výstupu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0352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4B43" w14:textId="67195EFA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1200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6892786" w14:textId="11FDF5E5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0B986FCC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1FA6" w14:textId="20C808DC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355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B0742" w14:textId="404628BC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–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54A7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7729" w14:textId="1ECF07AD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D6660B2" w14:textId="2016DB99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1B0ED14F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A492" w14:textId="273EE861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356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6F78" w14:textId="0FF27392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474E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46B7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61DA9FA" w14:textId="5F1662EC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4D93E013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C113" w14:textId="7EDC71D3" w:rsidR="00A26E1A" w:rsidRPr="00790B9F" w:rsidRDefault="00A26E1A" w:rsidP="00A26E1A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Dopravník z miešačky (č. pozície na výkrese: 45)</w:t>
            </w:r>
          </w:p>
        </w:tc>
      </w:tr>
      <w:tr w:rsidR="00A26E1A" w:rsidRPr="00790B9F" w14:paraId="099EFF4D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52C7" w14:textId="696F3D5D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357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5A7B" w14:textId="0080B036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17BF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C5EA" w14:textId="51F9A79A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5,5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FCD7F71" w14:textId="7CC76C56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10403F68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DA28" w14:textId="6B91F5C5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358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1F850" w14:textId="71705C56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EF59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24D0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0672698" w14:textId="143C1682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4E2299F4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3661" w14:textId="48798BE8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359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CE8E" w14:textId="77777777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Výkon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0D24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C4D1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300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01F5C3F" w14:textId="652EF189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01D14BF3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00E8" w14:textId="657D18D2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360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8F48" w14:textId="2BA8A7CD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Osová dĺžka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B68A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AFDD" w14:textId="3E7F511A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min. 32000 </w:t>
            </w:r>
            <w:r w:rsidR="005F1732">
              <w:rPr>
                <w:rFonts w:ascii="Poppins" w:hAnsi="Poppins" w:cs="Poppins"/>
                <w:sz w:val="18"/>
                <w:szCs w:val="18"/>
              </w:rPr>
              <w:br/>
            </w:r>
            <w:r w:rsidRPr="00790B9F">
              <w:rPr>
                <w:rFonts w:ascii="Poppins" w:hAnsi="Poppins" w:cs="Poppins"/>
                <w:sz w:val="18"/>
                <w:szCs w:val="18"/>
              </w:rPr>
              <w:t>- max. 33500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F3820E" w14:textId="57695AB1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495B2C7E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5C4D" w14:textId="00C0203C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361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EA91" w14:textId="1CEEA5CB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7912" w14:textId="0A5B2E46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6A73" w14:textId="26213CC9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1000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9889F7C" w14:textId="15C4D734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1F5C4C4C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AC73" w14:textId="75B55EC2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362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86F9" w14:textId="0239C4EF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Trojvalčeková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stolica s priemerom valčekov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FE6F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CB74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60 - max. 65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DF306E4" w14:textId="602E5C39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603B4C91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AFA4" w14:textId="2C5857FE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363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EA9C" w14:textId="529E19C8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Pogumovaný hnací bubon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602E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81C7" w14:textId="16B5B48E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5678A8E" w14:textId="750D38EF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43E9C0BC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2E7E" w14:textId="791252AF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364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6D1E" w14:textId="130BFDD4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Presypová hlava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ED77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D8B5" w14:textId="4C6DA9FD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B8F4F7F" w14:textId="2CBC80F7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4AE4F22D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C10A" w14:textId="0F37162F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365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872F" w14:textId="265DE408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Bočné vedenie s vrchným zakrytím v mieste presypu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D4F1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E43D" w14:textId="12B912F4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E64C4F7" w14:textId="292A8E47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205BDEC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75E6" w14:textId="67145DFD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366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D252" w14:textId="2D981FDC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Zabezpečenie proti vybočeniu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5E7E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E549" w14:textId="10DBB8BC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030EF5E" w14:textId="1E6CA02C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431F427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A5C0" w14:textId="618E43C6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367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A3B2" w14:textId="007F38AD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Uhol sklonu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C1B3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C84B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0 – max. 25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078BE09" w14:textId="18CF9A83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2CF42F4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08AE" w14:textId="6675E3E2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368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C432" w14:textId="77777777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27F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5BAF" w14:textId="76EF2809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1260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62B0F3C" w14:textId="68D62092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3A6BC9C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F018" w14:textId="457EE26F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369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83C4" w14:textId="77777777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výstupu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AEC7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C117" w14:textId="097E2C59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7000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6515D0E" w14:textId="64D3B3A6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7528E007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2E83" w14:textId="3131B4DA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370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3F24" w14:textId="2FC8801B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Obmedzenie prašnosti spodným zakrytím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22F7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443C" w14:textId="51B880ED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A5E77DB" w14:textId="3BD65B78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5928CEF7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0CD8" w14:textId="432D1A7E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371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E98BA" w14:textId="2840C80C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–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04BF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B974" w14:textId="0C515651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B17551B" w14:textId="2993B1B2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5C729F9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B1A0" w14:textId="19094B3E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372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FD13" w14:textId="74E0C29F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9359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A82D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928C74C" w14:textId="16E655E8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7F1793CB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F0BE" w14:textId="41F370B3" w:rsidR="00A26E1A" w:rsidRPr="00790B9F" w:rsidRDefault="00A26E1A" w:rsidP="00A26E1A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Pásová váha dopravníka z miešačky (č. pozície na výkrese: 46)</w:t>
            </w:r>
          </w:p>
        </w:tc>
      </w:tr>
      <w:tr w:rsidR="00A26E1A" w:rsidRPr="00790B9F" w14:paraId="58268910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F778" w14:textId="31E71DF6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373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C1E3" w14:textId="6C6543FE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Tenzometrické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snímanie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EEB8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C6BC" w14:textId="46DFEDE4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490F57C" w14:textId="2A8CCBD5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3F8B3DA4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E702" w14:textId="01C4DCD3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374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08F3" w14:textId="4B2F5B55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Variabilné umiestnenie na dopravníku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2838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D34C" w14:textId="40BF793E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239D41D" w14:textId="6CDF0296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5F56269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A600" w14:textId="7858476B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375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3DA5" w14:textId="630F1896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Valčeky totožné s dopravníkom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AF24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EDDF" w14:textId="336E2A60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12B25CE" w14:textId="55440A3E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431CAC60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C8B3" w14:textId="4AAF00ED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376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1492E" w14:textId="3EB5D88F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–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2E80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8E3B" w14:textId="08C42332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30A744F" w14:textId="60C43E83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497B9CF5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C920" w14:textId="7E4E24FF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377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B0D6" w14:textId="6BCF267A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BDE8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6804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9562950" w14:textId="7927A218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4DD733E4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BFB5E" w14:textId="5C28956D" w:rsidR="00A26E1A" w:rsidRPr="00790B9F" w:rsidRDefault="00A26E1A" w:rsidP="00A26E1A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Domiešavacie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kotúče (č. pozície na výkrese: 47, 48, 49)</w:t>
            </w:r>
          </w:p>
        </w:tc>
      </w:tr>
      <w:tr w:rsidR="00A26E1A" w:rsidRPr="00790B9F" w14:paraId="3F1A3365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31C1" w14:textId="4E13335A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378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D8E3B" w14:textId="63E2C8A5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Variabilné umiestnenie na dopravníku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5475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0357" w14:textId="3C447C83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7B3FDBE" w14:textId="6B4ACDFA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4C18948C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9D9C" w14:textId="657DE7ED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379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25905" w14:textId="305F1AE6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Počet kotúčov v sade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C526" w14:textId="17AB9151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FC5A" w14:textId="18194FFC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2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84DCF5B" w14:textId="27181E24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31D40345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B80A" w14:textId="10A6E52C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380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22303" w14:textId="3173250C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–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F997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E4FB" w14:textId="2B8EEEE1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B4143D5" w14:textId="61DF21FF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26D36E8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F298" w14:textId="6DB28107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381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FB251" w14:textId="6D2BE0DC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Kontinuálne miešanie priamo na páse dopravníka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CC6E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6D4D" w14:textId="4F563DD4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7691EE7" w14:textId="64CDE756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723DAB7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BB59" w14:textId="740CE4A6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382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52BC3" w14:textId="19E8FB55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Nastaviteľná výška a </w:t>
            </w: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vyosenie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voči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96ED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000E" w14:textId="7969C552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D99D999" w14:textId="19F4512D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588E15E5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64C6" w14:textId="2DAC9EEE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383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C5FC" w14:textId="08BA9235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4E62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C691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9DC6EA9" w14:textId="0291084E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0D9A5A99" w14:textId="77777777" w:rsidTr="00DD58C5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036E" w14:textId="70DF01DF" w:rsidR="00A26E1A" w:rsidRPr="00790B9F" w:rsidRDefault="00A26E1A" w:rsidP="00A26E1A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Dopravník pre zhadzovanie do zásobníkov baličiek (č. pozície na výkrese: 51)</w:t>
            </w:r>
          </w:p>
        </w:tc>
      </w:tr>
      <w:tr w:rsidR="00A26E1A" w:rsidRPr="00790B9F" w14:paraId="7708D2B3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EFF1" w14:textId="75CC57B9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384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CAD7" w14:textId="7BB65F8E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Celkový príkon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6F39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C4BB" w14:textId="3A7BA7A9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15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29130C5" w14:textId="7AFCD30F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4A115ECE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14C4" w14:textId="3B4E5D07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385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160DF" w14:textId="1A70CB70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Napájacie napätie pri frekvencii 50 Hz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114B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529F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1B078A6" w14:textId="57C2ACE1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642DF7F6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F143" w14:textId="4853A318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386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4473" w14:textId="77777777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Výkon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B096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r w:rsidRPr="00790B9F">
              <w:rPr>
                <w:rFonts w:ascii="Poppins" w:hAnsi="Poppins" w:cs="Poppins"/>
                <w:sz w:val="18"/>
                <w:szCs w:val="18"/>
                <w:vertAlign w:val="superscript"/>
              </w:rPr>
              <w:t>3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/hod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6F44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300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D605873" w14:textId="5C84F49D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680BD009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7D72" w14:textId="4BA4A97C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387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5987" w14:textId="1C996767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Osová dĺžka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6517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DD0D" w14:textId="77D3E3C9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45 000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1F11052" w14:textId="3782E7A8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0A1519AE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D697" w14:textId="29B6D743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388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3939" w14:textId="5E93F146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Šírka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F56E" w14:textId="330702F2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5FDD" w14:textId="4072B92D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1100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A069880" w14:textId="162773C1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178CB10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DE02" w14:textId="7CBA6E12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389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DC99" w14:textId="6A90E722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Trojvalčeková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stolica s priemerom valčekov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CCAD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BC52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60 - max. 65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24B8DD3" w14:textId="31657BFA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614D1067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C13A" w14:textId="68E20721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390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7375" w14:textId="4C24D6DC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Pogumovaný hnací bubon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41D8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DC81" w14:textId="55DA73D1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C38FCF4" w14:textId="17B888CE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68F4029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31AF" w14:textId="094A9374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391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E07C" w14:textId="6EF3D40F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Presypová hlava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F40D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6BFE" w14:textId="08C33B26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A0FBDE0" w14:textId="476A8F25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1B34EDB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D20B" w14:textId="757511D9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392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D2C0" w14:textId="7E42DD05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Bočné vedenie s vrchným </w:t>
            </w: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krytovaním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len na presype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F92D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FCA1" w14:textId="340A066D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13A78B0" w14:textId="1D2F3ABE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240C2E4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C0BA" w14:textId="674FF131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393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7656" w14:textId="147003F5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Zabezpečenie proti vybočeniu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A81F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6FCD" w14:textId="02EDA6AB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091CA56" w14:textId="245DFC58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54DE02E6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C034" w14:textId="00E4C84F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394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2CE9" w14:textId="5C9A4FB6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Uhol sklonu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ABF5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A129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0 – max. 25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2795C7E" w14:textId="00612025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108DAAE6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0313" w14:textId="63E53A91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395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E1B9" w14:textId="77777777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2650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9612" w14:textId="1FACE922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max. 6300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A17DD32" w14:textId="068AB330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44B0A5B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E3F7" w14:textId="6C04AB89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396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4D39" w14:textId="77777777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Výška výstupu materiálu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8363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3439" w14:textId="23CF7781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5000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71F3E95" w14:textId="7A2A0EDE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164C51E7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DB56" w14:textId="2E065805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397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55B5D" w14:textId="0D732950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–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F8EB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2C36" w14:textId="4458E74E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7CCC91E" w14:textId="44CB4383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3DD4274D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C1C5" w14:textId="446B87C4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398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548B" w14:textId="1B988363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3842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F4B3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B3E3DC3" w14:textId="421EB290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791E352F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7E85" w14:textId="6C443CC6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399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E9B7F" w14:textId="3CF8E537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Samonosná konštrukcia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0F30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52D1" w14:textId="146A550F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DED067A" w14:textId="7962BECB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3FDBB2D5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68EF" w14:textId="10DC5837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400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7F19" w14:textId="0A0DB87F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Modulárna konštrukcia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E00A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A026" w14:textId="1DA7DBAA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7A49458" w14:textId="5EDD94AE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04680B6E" w14:textId="77777777" w:rsidTr="00533FBA">
        <w:trPr>
          <w:trHeight w:val="240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5CAD" w14:textId="2A160887" w:rsidR="00A26E1A" w:rsidRPr="00790B9F" w:rsidRDefault="00A26E1A" w:rsidP="00A26E1A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Zhadzovacie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hradítko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na </w:t>
            </w:r>
            <w:proofErr w:type="spellStart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zhadzovací</w:t>
            </w:r>
            <w:proofErr w:type="spellEnd"/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 dopravník (č. pozície na výkrese: 54, 55, 56, 57, 58, 59, 60, 61)</w:t>
            </w:r>
          </w:p>
        </w:tc>
      </w:tr>
      <w:tr w:rsidR="00A26E1A" w:rsidRPr="00790B9F" w14:paraId="6396F06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3DAF" w14:textId="16C57659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401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378C" w14:textId="161669AD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Počet </w:t>
            </w: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hradítok</w:t>
            </w:r>
            <w:proofErr w:type="spellEnd"/>
            <w:r w:rsidRPr="00790B9F">
              <w:rPr>
                <w:rFonts w:ascii="Poppins" w:hAnsi="Poppins" w:cs="Poppins"/>
                <w:sz w:val="18"/>
                <w:szCs w:val="18"/>
              </w:rPr>
              <w:t xml:space="preserve"> pre jeden zásobník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A895" w14:textId="7552A4D9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5B36" w14:textId="78709034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2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F92F392" w14:textId="7571F611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6667247F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EC60" w14:textId="5E080573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402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E109" w14:textId="6B5AFFFC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Automatizované pneumatické ovládanie z </w:t>
            </w:r>
            <w:proofErr w:type="spellStart"/>
            <w:r w:rsidRPr="00790B9F">
              <w:rPr>
                <w:rFonts w:ascii="Poppins" w:hAnsi="Poppins" w:cs="Poppins"/>
                <w:sz w:val="18"/>
                <w:szCs w:val="18"/>
              </w:rPr>
              <w:t>velína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FF05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3A1C" w14:textId="0945328D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E030F1A" w14:textId="2C43C542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7C13052B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7B69" w14:textId="00DF5C48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403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5326" w14:textId="4C4C2B99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Klzné plochy pre ochranu pásu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90C6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F011" w14:textId="28F3D602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65CAAD9" w14:textId="178DD4D1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4F5AC20D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BACD" w14:textId="09C1911F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404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A1BFF" w14:textId="4B6AA3F7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Trieda použitého materiálu na výrobu zariadenia – oceľ 11373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D117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35D2" w14:textId="37D92D8A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3F7AAA9" w14:textId="62CBA52F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7E6087F7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5073" w14:textId="654D0089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405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42EA" w14:textId="4E783470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Hrúbka dvojzložkového náteru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DD81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proofErr w:type="spellStart"/>
            <w:r w:rsidRPr="00790B9F">
              <w:rPr>
                <w:rFonts w:ascii="Cambria" w:hAnsi="Cambria" w:cs="Cambria"/>
                <w:sz w:val="18"/>
                <w:szCs w:val="18"/>
              </w:rPr>
              <w:t>μ</w:t>
            </w:r>
            <w:r w:rsidRPr="00790B9F">
              <w:rPr>
                <w:rFonts w:ascii="Poppins" w:hAnsi="Poppins" w:cs="Poppins"/>
                <w:sz w:val="18"/>
                <w:szCs w:val="18"/>
              </w:rPr>
              <w:t>m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772E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min. 80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A23E6F7" w14:textId="22DAAED1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uveďte hodnotu</w:t>
            </w:r>
          </w:p>
        </w:tc>
      </w:tr>
      <w:tr w:rsidR="00A26E1A" w:rsidRPr="00790B9F" w14:paraId="5AA6A968" w14:textId="77777777" w:rsidTr="006F5BC9">
        <w:trPr>
          <w:trHeight w:val="257"/>
        </w:trPr>
        <w:tc>
          <w:tcPr>
            <w:tcW w:w="98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E0A9" w14:textId="17513E5D" w:rsidR="00A26E1A" w:rsidRPr="00790B9F" w:rsidRDefault="00A26E1A" w:rsidP="00A26E1A">
            <w:pPr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Ďalšie požiadavky predmetu zákazky</w:t>
            </w:r>
          </w:p>
        </w:tc>
      </w:tr>
      <w:tr w:rsidR="00A26E1A" w:rsidRPr="00790B9F" w14:paraId="4F31545A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F59C" w14:textId="264DF5ED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406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3765" w14:textId="19B58E27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 xml:space="preserve">Zariadenie spĺňajúce CE štandardy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C961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3DBF" w14:textId="66EE78CC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6BD8202" w14:textId="659D29DD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076B62F4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E2BB" w14:textId="3C396214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407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C6BF" w14:textId="651B24CA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Doprava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6AAC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27DE" w14:textId="5AAF26C3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9875240" w14:textId="0C6EFF54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682B3A30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6676" w14:textId="3A2044D9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408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7969" w14:textId="5D5F432E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Inštalácia a spustenie zariadenia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81FE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C6BD" w14:textId="47CFE7F3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3B815DB" w14:textId="0E02399C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  <w:tr w:rsidR="00A26E1A" w:rsidRPr="00790B9F" w14:paraId="4C91CB2D" w14:textId="77777777" w:rsidTr="005F1732">
        <w:trPr>
          <w:trHeight w:val="257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5620" w14:textId="485DBF10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409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DDD8" w14:textId="2AA127D6" w:rsidR="00A26E1A" w:rsidRPr="00790B9F" w:rsidRDefault="00A26E1A" w:rsidP="00A26E1A">
            <w:pPr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Školenie užívateľov a akceptačný test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879A" w14:textId="77777777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FA82" w14:textId="78270FE2" w:rsidR="00A26E1A" w:rsidRPr="00790B9F" w:rsidRDefault="00A26E1A" w:rsidP="00A26E1A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  <w:r w:rsidRPr="00790B9F">
              <w:rPr>
                <w:rFonts w:ascii="Poppins" w:hAnsi="Poppins" w:cs="Poppins"/>
                <w:sz w:val="18"/>
                <w:szCs w:val="18"/>
              </w:rPr>
              <w:t>áno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17625B8" w14:textId="0D993D60" w:rsidR="00A26E1A" w:rsidRPr="00790B9F" w:rsidRDefault="00A26E1A" w:rsidP="00A26E1A">
            <w:pPr>
              <w:jc w:val="center"/>
              <w:rPr>
                <w:rFonts w:ascii="Poppins" w:hAnsi="Poppins" w:cs="Poppins"/>
                <w:b/>
                <w:bCs/>
                <w:sz w:val="18"/>
                <w:szCs w:val="18"/>
              </w:rPr>
            </w:pPr>
            <w:r w:rsidRPr="00790B9F">
              <w:rPr>
                <w:rFonts w:ascii="Poppins" w:hAnsi="Poppins" w:cs="Poppins"/>
                <w:b/>
                <w:bCs/>
                <w:sz w:val="18"/>
                <w:szCs w:val="18"/>
              </w:rPr>
              <w:t>áno/nie</w:t>
            </w:r>
          </w:p>
        </w:tc>
      </w:tr>
    </w:tbl>
    <w:p w14:paraId="5B6F2FB5" w14:textId="538616C8" w:rsidR="001026CF" w:rsidRDefault="001026CF" w:rsidP="00647B22">
      <w:pPr>
        <w:spacing w:line="276" w:lineRule="auto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5E11FA99" w14:textId="77777777" w:rsidR="005F1732" w:rsidRPr="006150A4" w:rsidRDefault="005F1732" w:rsidP="005F1732">
      <w:pPr>
        <w:spacing w:line="276" w:lineRule="auto"/>
        <w:jc w:val="both"/>
        <w:rPr>
          <w:rFonts w:ascii="Poppins" w:hAnsi="Poppins" w:cs="Poppins"/>
          <w:b/>
          <w:bCs/>
          <w:sz w:val="18"/>
          <w:szCs w:val="18"/>
        </w:rPr>
      </w:pPr>
    </w:p>
    <w:tbl>
      <w:tblPr>
        <w:tblStyle w:val="Mriekatabuky"/>
        <w:tblW w:w="9776" w:type="dxa"/>
        <w:tblLook w:val="04A0" w:firstRow="1" w:lastRow="0" w:firstColumn="1" w:lastColumn="0" w:noHBand="0" w:noVBand="1"/>
      </w:tblPr>
      <w:tblGrid>
        <w:gridCol w:w="3256"/>
        <w:gridCol w:w="6520"/>
      </w:tblGrid>
      <w:tr w:rsidR="005F1732" w:rsidRPr="00DE1D75" w14:paraId="79508B85" w14:textId="77777777" w:rsidTr="005F1732">
        <w:tc>
          <w:tcPr>
            <w:tcW w:w="3256" w:type="dxa"/>
          </w:tcPr>
          <w:p w14:paraId="72C7B717" w14:textId="77777777" w:rsidR="005F1732" w:rsidRPr="00DE1D75" w:rsidRDefault="005F1732" w:rsidP="00D30D66">
            <w:pPr>
              <w:jc w:val="right"/>
              <w:rPr>
                <w:rFonts w:ascii="Poppins" w:hAnsi="Poppins" w:cs="Poppins"/>
                <w:sz w:val="18"/>
                <w:szCs w:val="18"/>
              </w:rPr>
            </w:pPr>
            <w:r w:rsidRPr="00DE1D75">
              <w:rPr>
                <w:rFonts w:ascii="Poppins" w:hAnsi="Poppins" w:cs="Poppins"/>
                <w:sz w:val="18"/>
                <w:szCs w:val="18"/>
              </w:rPr>
              <w:t>obchodné meno uchádzača</w:t>
            </w:r>
          </w:p>
        </w:tc>
        <w:tc>
          <w:tcPr>
            <w:tcW w:w="6520" w:type="dxa"/>
            <w:shd w:val="clear" w:color="auto" w:fill="EAF1DD" w:themeFill="accent3" w:themeFillTint="33"/>
          </w:tcPr>
          <w:p w14:paraId="72C7E2B1" w14:textId="77777777" w:rsidR="005F1732" w:rsidRPr="00DE1D75" w:rsidRDefault="005F1732" w:rsidP="00D30D66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</w:tr>
      <w:tr w:rsidR="005F1732" w:rsidRPr="00DE1D75" w14:paraId="5B49B71B" w14:textId="77777777" w:rsidTr="005F1732">
        <w:tc>
          <w:tcPr>
            <w:tcW w:w="3256" w:type="dxa"/>
          </w:tcPr>
          <w:p w14:paraId="22056AD3" w14:textId="77777777" w:rsidR="005F1732" w:rsidRPr="00DE1D75" w:rsidRDefault="005F1732" w:rsidP="00D30D66">
            <w:pPr>
              <w:jc w:val="right"/>
              <w:rPr>
                <w:rFonts w:ascii="Poppins" w:hAnsi="Poppins" w:cs="Poppins"/>
                <w:sz w:val="18"/>
                <w:szCs w:val="18"/>
              </w:rPr>
            </w:pPr>
            <w:r w:rsidRPr="00DE1D75">
              <w:rPr>
                <w:rFonts w:ascii="Poppins" w:hAnsi="Poppins" w:cs="Poppins"/>
                <w:sz w:val="18"/>
                <w:szCs w:val="18"/>
              </w:rPr>
              <w:t>IČO uchádzača</w:t>
            </w:r>
          </w:p>
        </w:tc>
        <w:tc>
          <w:tcPr>
            <w:tcW w:w="6520" w:type="dxa"/>
            <w:shd w:val="clear" w:color="auto" w:fill="EAF1DD" w:themeFill="accent3" w:themeFillTint="33"/>
          </w:tcPr>
          <w:p w14:paraId="44DFDDB8" w14:textId="77777777" w:rsidR="005F1732" w:rsidRPr="00DE1D75" w:rsidRDefault="005F1732" w:rsidP="00D30D66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</w:tr>
      <w:tr w:rsidR="005F1732" w:rsidRPr="00DE1D75" w14:paraId="667573DE" w14:textId="77777777" w:rsidTr="005F1732">
        <w:tc>
          <w:tcPr>
            <w:tcW w:w="3256" w:type="dxa"/>
          </w:tcPr>
          <w:p w14:paraId="360269CA" w14:textId="77777777" w:rsidR="005F1732" w:rsidRPr="00DE1D75" w:rsidRDefault="005F1732" w:rsidP="00D30D66">
            <w:pPr>
              <w:jc w:val="right"/>
              <w:rPr>
                <w:rFonts w:ascii="Poppins" w:hAnsi="Poppins" w:cs="Poppins"/>
                <w:sz w:val="18"/>
                <w:szCs w:val="18"/>
              </w:rPr>
            </w:pPr>
            <w:r w:rsidRPr="00DE1D75">
              <w:rPr>
                <w:rFonts w:ascii="Poppins" w:hAnsi="Poppins" w:cs="Poppins"/>
                <w:sz w:val="18"/>
                <w:szCs w:val="18"/>
              </w:rPr>
              <w:t>sídlo uchádzača</w:t>
            </w:r>
          </w:p>
        </w:tc>
        <w:tc>
          <w:tcPr>
            <w:tcW w:w="6520" w:type="dxa"/>
            <w:shd w:val="clear" w:color="auto" w:fill="EAF1DD" w:themeFill="accent3" w:themeFillTint="33"/>
          </w:tcPr>
          <w:p w14:paraId="15A14234" w14:textId="77777777" w:rsidR="005F1732" w:rsidRPr="00DE1D75" w:rsidRDefault="005F1732" w:rsidP="00D30D66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</w:tr>
    </w:tbl>
    <w:p w14:paraId="42EB0794" w14:textId="77777777" w:rsidR="005F1732" w:rsidRDefault="005F1732" w:rsidP="005F1732">
      <w:pPr>
        <w:jc w:val="both"/>
        <w:rPr>
          <w:rFonts w:ascii="Poppins" w:hAnsi="Poppins" w:cs="Poppins"/>
          <w:b/>
          <w:bCs/>
          <w:sz w:val="20"/>
          <w:szCs w:val="20"/>
        </w:rPr>
      </w:pPr>
    </w:p>
    <w:tbl>
      <w:tblPr>
        <w:tblStyle w:val="Mriekatabuky"/>
        <w:tblW w:w="9776" w:type="dxa"/>
        <w:tblLook w:val="04A0" w:firstRow="1" w:lastRow="0" w:firstColumn="1" w:lastColumn="0" w:noHBand="0" w:noVBand="1"/>
      </w:tblPr>
      <w:tblGrid>
        <w:gridCol w:w="3256"/>
        <w:gridCol w:w="6520"/>
      </w:tblGrid>
      <w:tr w:rsidR="005F1732" w:rsidRPr="00DE1D75" w14:paraId="06B6EB4E" w14:textId="77777777" w:rsidTr="005F1732">
        <w:tc>
          <w:tcPr>
            <w:tcW w:w="3256" w:type="dxa"/>
          </w:tcPr>
          <w:p w14:paraId="4D8EA33D" w14:textId="77777777" w:rsidR="005F1732" w:rsidRPr="00DE1D75" w:rsidRDefault="005F1732" w:rsidP="00D30D66">
            <w:pPr>
              <w:jc w:val="right"/>
              <w:rPr>
                <w:rFonts w:ascii="Poppins" w:hAnsi="Poppins" w:cs="Poppins"/>
                <w:sz w:val="18"/>
                <w:szCs w:val="18"/>
              </w:rPr>
            </w:pPr>
            <w:r w:rsidRPr="00DE1D75">
              <w:rPr>
                <w:rFonts w:ascii="Poppins" w:hAnsi="Poppins" w:cs="Poppins"/>
                <w:sz w:val="18"/>
                <w:szCs w:val="18"/>
              </w:rPr>
              <w:t>dátum ponuky</w:t>
            </w:r>
          </w:p>
        </w:tc>
        <w:tc>
          <w:tcPr>
            <w:tcW w:w="6520" w:type="dxa"/>
            <w:shd w:val="clear" w:color="auto" w:fill="EAF1DD" w:themeFill="accent3" w:themeFillTint="33"/>
          </w:tcPr>
          <w:p w14:paraId="74193944" w14:textId="77777777" w:rsidR="005F1732" w:rsidRPr="00DE1D75" w:rsidRDefault="005F1732" w:rsidP="00D30D66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</w:tr>
      <w:tr w:rsidR="005F1732" w:rsidRPr="00DE1D75" w14:paraId="1551F1A0" w14:textId="77777777" w:rsidTr="005F1732">
        <w:tc>
          <w:tcPr>
            <w:tcW w:w="3256" w:type="dxa"/>
          </w:tcPr>
          <w:p w14:paraId="326DBDB8" w14:textId="77777777" w:rsidR="005F1732" w:rsidRPr="00DE1D75" w:rsidRDefault="005F1732" w:rsidP="00D30D66">
            <w:pPr>
              <w:jc w:val="right"/>
              <w:rPr>
                <w:rFonts w:ascii="Poppins" w:hAnsi="Poppins" w:cs="Poppins"/>
                <w:sz w:val="18"/>
                <w:szCs w:val="18"/>
              </w:rPr>
            </w:pPr>
            <w:r w:rsidRPr="00DE1D75">
              <w:rPr>
                <w:rFonts w:ascii="Poppins" w:hAnsi="Poppins" w:cs="Poppins"/>
                <w:sz w:val="18"/>
                <w:szCs w:val="18"/>
              </w:rPr>
              <w:t>ponuku vystavil</w:t>
            </w:r>
          </w:p>
        </w:tc>
        <w:tc>
          <w:tcPr>
            <w:tcW w:w="6520" w:type="dxa"/>
            <w:shd w:val="clear" w:color="auto" w:fill="EAF1DD" w:themeFill="accent3" w:themeFillTint="33"/>
          </w:tcPr>
          <w:p w14:paraId="37140008" w14:textId="77777777" w:rsidR="005F1732" w:rsidRPr="00DE1D75" w:rsidRDefault="005F1732" w:rsidP="00D30D66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</w:tr>
      <w:tr w:rsidR="005F1732" w:rsidRPr="00DE1D75" w14:paraId="264049EE" w14:textId="77777777" w:rsidTr="005F1732">
        <w:tc>
          <w:tcPr>
            <w:tcW w:w="3256" w:type="dxa"/>
          </w:tcPr>
          <w:p w14:paraId="03AF3BE1" w14:textId="77777777" w:rsidR="005F1732" w:rsidRPr="00DE1D75" w:rsidRDefault="005F1732" w:rsidP="00D30D66">
            <w:pPr>
              <w:jc w:val="right"/>
              <w:rPr>
                <w:rFonts w:ascii="Poppins" w:hAnsi="Poppins" w:cs="Poppins"/>
                <w:sz w:val="18"/>
                <w:szCs w:val="18"/>
              </w:rPr>
            </w:pPr>
            <w:r w:rsidRPr="00DE1D75">
              <w:rPr>
                <w:rFonts w:ascii="Poppins" w:hAnsi="Poppins" w:cs="Poppins"/>
                <w:sz w:val="18"/>
                <w:szCs w:val="18"/>
              </w:rPr>
              <w:t>podpis a pečiatka</w:t>
            </w:r>
          </w:p>
        </w:tc>
        <w:tc>
          <w:tcPr>
            <w:tcW w:w="6520" w:type="dxa"/>
            <w:shd w:val="clear" w:color="auto" w:fill="EAF1DD" w:themeFill="accent3" w:themeFillTint="33"/>
          </w:tcPr>
          <w:p w14:paraId="7498D56A" w14:textId="77777777" w:rsidR="005F1732" w:rsidRPr="00DE1D75" w:rsidRDefault="005F1732" w:rsidP="00D30D66">
            <w:pPr>
              <w:jc w:val="center"/>
              <w:rPr>
                <w:rFonts w:ascii="Poppins" w:hAnsi="Poppins" w:cs="Poppins"/>
                <w:sz w:val="18"/>
                <w:szCs w:val="18"/>
              </w:rPr>
            </w:pPr>
          </w:p>
        </w:tc>
      </w:tr>
    </w:tbl>
    <w:p w14:paraId="0B610435" w14:textId="77777777" w:rsidR="005F1732" w:rsidRPr="00C54247" w:rsidRDefault="005F1732" w:rsidP="005F1732">
      <w:pPr>
        <w:spacing w:line="276" w:lineRule="auto"/>
        <w:rPr>
          <w:rFonts w:ascii="Poppins" w:hAnsi="Poppins" w:cs="Poppins"/>
          <w:b/>
          <w:bCs/>
          <w:sz w:val="18"/>
          <w:szCs w:val="18"/>
        </w:rPr>
      </w:pPr>
    </w:p>
    <w:p w14:paraId="7C442A26" w14:textId="77777777" w:rsidR="005F1732" w:rsidRDefault="005F1732" w:rsidP="00647B22">
      <w:pPr>
        <w:spacing w:line="276" w:lineRule="auto"/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sectPr w:rsidR="005F1732">
      <w:headerReference w:type="default" r:id="rId7"/>
      <w:footerReference w:type="default" r:id="rId8"/>
      <w:pgSz w:w="11906" w:h="16838"/>
      <w:pgMar w:top="947" w:right="1133" w:bottom="993" w:left="1134" w:header="708" w:footer="133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334DB" w14:textId="77777777" w:rsidR="0000510E" w:rsidRDefault="0000510E">
      <w:r>
        <w:separator/>
      </w:r>
    </w:p>
  </w:endnote>
  <w:endnote w:type="continuationSeparator" w:id="0">
    <w:p w14:paraId="7AC17DB0" w14:textId="77777777" w:rsidR="0000510E" w:rsidRDefault="00005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1577539"/>
      <w:docPartObj>
        <w:docPartGallery w:val="Page Numbers (Bottom of Page)"/>
        <w:docPartUnique/>
      </w:docPartObj>
    </w:sdtPr>
    <w:sdtEndPr>
      <w:rPr>
        <w:rFonts w:ascii="Calibri Light" w:hAnsi="Calibri Light" w:cs="Calibri Light"/>
        <w:sz w:val="20"/>
        <w:szCs w:val="20"/>
      </w:rPr>
    </w:sdtEndPr>
    <w:sdtContent>
      <w:p w14:paraId="05817408" w14:textId="742C9292" w:rsidR="006A5394" w:rsidRPr="00CB71F7" w:rsidRDefault="006A5394">
        <w:pPr>
          <w:pStyle w:val="Pta"/>
          <w:jc w:val="right"/>
          <w:rPr>
            <w:rFonts w:ascii="Calibri Light" w:hAnsi="Calibri Light" w:cs="Calibri Light"/>
            <w:sz w:val="20"/>
            <w:szCs w:val="20"/>
          </w:rPr>
        </w:pPr>
        <w:r w:rsidRPr="00CB71F7">
          <w:rPr>
            <w:rFonts w:ascii="Calibri Light" w:hAnsi="Calibri Light" w:cs="Calibri Light"/>
            <w:sz w:val="20"/>
            <w:szCs w:val="20"/>
          </w:rPr>
          <w:fldChar w:fldCharType="begin"/>
        </w:r>
        <w:r w:rsidRPr="00CB71F7">
          <w:rPr>
            <w:rFonts w:ascii="Calibri Light" w:hAnsi="Calibri Light" w:cs="Calibri Light"/>
            <w:sz w:val="20"/>
            <w:szCs w:val="20"/>
          </w:rPr>
          <w:instrText>PAGE   \* MERGEFORMAT</w:instrText>
        </w:r>
        <w:r w:rsidRPr="00CB71F7">
          <w:rPr>
            <w:rFonts w:ascii="Calibri Light" w:hAnsi="Calibri Light" w:cs="Calibri Light"/>
            <w:sz w:val="20"/>
            <w:szCs w:val="20"/>
          </w:rPr>
          <w:fldChar w:fldCharType="separate"/>
        </w:r>
        <w:r w:rsidR="00BD6BEC">
          <w:rPr>
            <w:rFonts w:ascii="Calibri Light" w:hAnsi="Calibri Light" w:cs="Calibri Light"/>
            <w:noProof/>
            <w:sz w:val="20"/>
            <w:szCs w:val="20"/>
          </w:rPr>
          <w:t>3</w:t>
        </w:r>
        <w:r w:rsidR="00BD6BEC">
          <w:rPr>
            <w:rFonts w:ascii="Calibri Light" w:hAnsi="Calibri Light" w:cs="Calibri Light"/>
            <w:noProof/>
            <w:sz w:val="20"/>
            <w:szCs w:val="20"/>
          </w:rPr>
          <w:t>8</w:t>
        </w:r>
        <w:r w:rsidRPr="00CB71F7">
          <w:rPr>
            <w:rFonts w:ascii="Calibri Light" w:hAnsi="Calibri Light" w:cs="Calibri Light"/>
            <w:sz w:val="20"/>
            <w:szCs w:val="20"/>
          </w:rPr>
          <w:fldChar w:fldCharType="end"/>
        </w:r>
      </w:p>
    </w:sdtContent>
  </w:sdt>
  <w:p w14:paraId="6108772A" w14:textId="77777777" w:rsidR="006A5394" w:rsidRPr="00777512" w:rsidRDefault="006A5394" w:rsidP="0077751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13628" w14:textId="77777777" w:rsidR="0000510E" w:rsidRDefault="0000510E">
      <w:r>
        <w:separator/>
      </w:r>
    </w:p>
  </w:footnote>
  <w:footnote w:type="continuationSeparator" w:id="0">
    <w:p w14:paraId="4145F57F" w14:textId="77777777" w:rsidR="0000510E" w:rsidRDefault="00005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riekatabuky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5"/>
      <w:gridCol w:w="4814"/>
    </w:tblGrid>
    <w:tr w:rsidR="00790B9F" w:rsidRPr="007D6368" w14:paraId="00FFB88A" w14:textId="77777777" w:rsidTr="00D30D66">
      <w:trPr>
        <w:trHeight w:val="983"/>
      </w:trPr>
      <w:tc>
        <w:tcPr>
          <w:tcW w:w="4815" w:type="dxa"/>
          <w:vAlign w:val="center"/>
        </w:tcPr>
        <w:p w14:paraId="43B894E3" w14:textId="77777777" w:rsidR="00790B9F" w:rsidRPr="007D6368" w:rsidRDefault="00790B9F" w:rsidP="00790B9F">
          <w:pPr>
            <w:pStyle w:val="Hlavika"/>
            <w:rPr>
              <w:rFonts w:ascii="Poppins" w:hAnsi="Poppins" w:cs="Poppins"/>
              <w:bCs/>
              <w:sz w:val="20"/>
              <w:szCs w:val="20"/>
            </w:rPr>
          </w:pPr>
          <w:r w:rsidRPr="007D6368">
            <w:rPr>
              <w:rFonts w:ascii="Poppins" w:hAnsi="Poppins" w:cs="Poppins"/>
              <w:bCs/>
              <w:noProof/>
              <w:sz w:val="20"/>
              <w:szCs w:val="20"/>
            </w:rPr>
            <w:drawing>
              <wp:inline distT="0" distB="0" distL="0" distR="0" wp14:anchorId="45F96AF7" wp14:editId="0C896AF6">
                <wp:extent cx="1762125" cy="440531"/>
                <wp:effectExtent l="0" t="0" r="0" b="0"/>
                <wp:docPr id="3" name="Obrázok 3" descr="https://agrocs.sk/wp-content/uploads/logo-agrocs-sk-10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agrocs.sk/wp-content/uploads/logo-agrocs-sk-100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3706" cy="4509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  <w:vAlign w:val="center"/>
        </w:tcPr>
        <w:p w14:paraId="1B349C89" w14:textId="77777777" w:rsidR="00790B9F" w:rsidRPr="007D6368" w:rsidRDefault="00790B9F" w:rsidP="00790B9F">
          <w:pPr>
            <w:pStyle w:val="Hlavika"/>
            <w:rPr>
              <w:rFonts w:ascii="Poppins" w:hAnsi="Poppins" w:cs="Poppins"/>
              <w:bCs/>
              <w:sz w:val="20"/>
              <w:szCs w:val="20"/>
            </w:rPr>
          </w:pPr>
          <w:bookmarkStart w:id="1" w:name="_Hlk105568191"/>
          <w:r w:rsidRPr="007D6368">
            <w:rPr>
              <w:rFonts w:ascii="Poppins" w:hAnsi="Poppins" w:cs="Poppins"/>
              <w:bCs/>
              <w:sz w:val="20"/>
              <w:szCs w:val="20"/>
            </w:rPr>
            <w:t xml:space="preserve">AGRO CS Slovakia, </w:t>
          </w:r>
          <w:proofErr w:type="spellStart"/>
          <w:r w:rsidRPr="007D6368">
            <w:rPr>
              <w:rFonts w:ascii="Poppins" w:hAnsi="Poppins" w:cs="Poppins"/>
              <w:bCs/>
              <w:sz w:val="20"/>
              <w:szCs w:val="20"/>
            </w:rPr>
            <w:t>a.s</w:t>
          </w:r>
          <w:proofErr w:type="spellEnd"/>
          <w:r w:rsidRPr="007D6368">
            <w:rPr>
              <w:rFonts w:ascii="Poppins" w:hAnsi="Poppins" w:cs="Poppins"/>
              <w:bCs/>
              <w:sz w:val="20"/>
              <w:szCs w:val="20"/>
            </w:rPr>
            <w:t xml:space="preserve">. </w:t>
          </w:r>
        </w:p>
        <w:p w14:paraId="4C6605F7" w14:textId="77777777" w:rsidR="00790B9F" w:rsidRPr="007D6368" w:rsidRDefault="00790B9F" w:rsidP="00790B9F">
          <w:pPr>
            <w:pStyle w:val="Hlavika"/>
            <w:rPr>
              <w:rFonts w:ascii="Poppins" w:hAnsi="Poppins" w:cs="Poppins"/>
              <w:bCs/>
              <w:sz w:val="20"/>
              <w:szCs w:val="20"/>
            </w:rPr>
          </w:pPr>
          <w:r w:rsidRPr="007D6368">
            <w:rPr>
              <w:rFonts w:ascii="Poppins" w:hAnsi="Poppins" w:cs="Poppins"/>
              <w:bCs/>
              <w:sz w:val="20"/>
              <w:szCs w:val="20"/>
            </w:rPr>
            <w:t>Nám</w:t>
          </w:r>
          <w:r>
            <w:rPr>
              <w:rFonts w:ascii="Poppins" w:hAnsi="Poppins" w:cs="Poppins"/>
              <w:bCs/>
              <w:sz w:val="20"/>
              <w:szCs w:val="20"/>
            </w:rPr>
            <w:t>.</w:t>
          </w:r>
          <w:r w:rsidRPr="007D6368">
            <w:rPr>
              <w:rFonts w:ascii="Poppins" w:hAnsi="Poppins" w:cs="Poppins"/>
              <w:bCs/>
              <w:sz w:val="20"/>
              <w:szCs w:val="20"/>
            </w:rPr>
            <w:t xml:space="preserve"> republiky 5, 984 01 Lučenec</w:t>
          </w:r>
          <w:bookmarkEnd w:id="1"/>
        </w:p>
      </w:tc>
    </w:tr>
  </w:tbl>
  <w:p w14:paraId="3A21CB26" w14:textId="77777777" w:rsidR="006A5394" w:rsidRPr="00790B9F" w:rsidRDefault="006A5394" w:rsidP="00790B9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565A1"/>
    <w:multiLevelType w:val="multilevel"/>
    <w:tmpl w:val="3112076C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135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7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69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0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03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3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37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360" w:hanging="1440"/>
      </w:pPr>
    </w:lvl>
  </w:abstractNum>
  <w:abstractNum w:abstractNumId="1" w15:restartNumberingAfterBreak="0">
    <w:nsid w:val="10177750"/>
    <w:multiLevelType w:val="multilevel"/>
    <w:tmpl w:val="EFE6FF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49B31EE"/>
    <w:multiLevelType w:val="multilevel"/>
    <w:tmpl w:val="52087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3002B4"/>
    <w:multiLevelType w:val="multilevel"/>
    <w:tmpl w:val="B308D510"/>
    <w:lvl w:ilvl="0">
      <w:start w:val="10"/>
      <w:numFmt w:val="decimal"/>
      <w:lvlText w:val="%1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317" w:hanging="390"/>
      </w:pPr>
      <w:rPr>
        <w:b w:val="0"/>
        <w:b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7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50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78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7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0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92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856" w:hanging="1440"/>
      </w:pPr>
    </w:lvl>
  </w:abstractNum>
  <w:abstractNum w:abstractNumId="4" w15:restartNumberingAfterBreak="0">
    <w:nsid w:val="156E4E28"/>
    <w:multiLevelType w:val="multilevel"/>
    <w:tmpl w:val="6786ED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BBF1223"/>
    <w:multiLevelType w:val="multilevel"/>
    <w:tmpl w:val="C3B6C6F6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 w:hint="default"/>
        <w:b w:val="0"/>
        <w:b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848" w:hanging="1440"/>
      </w:pPr>
    </w:lvl>
  </w:abstractNum>
  <w:abstractNum w:abstractNumId="6" w15:restartNumberingAfterBreak="0">
    <w:nsid w:val="28A44F6C"/>
    <w:multiLevelType w:val="multilevel"/>
    <w:tmpl w:val="3728849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" w15:restartNumberingAfterBreak="0">
    <w:nsid w:val="2A7F04F8"/>
    <w:multiLevelType w:val="hybridMultilevel"/>
    <w:tmpl w:val="6CDEE194"/>
    <w:lvl w:ilvl="0" w:tplc="041B0005">
      <w:start w:val="1"/>
      <w:numFmt w:val="bullet"/>
      <w:lvlText w:val=""/>
      <w:lvlJc w:val="left"/>
      <w:pPr>
        <w:ind w:left="13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8" w15:restartNumberingAfterBreak="0">
    <w:nsid w:val="2AA10AC5"/>
    <w:multiLevelType w:val="multilevel"/>
    <w:tmpl w:val="C19E64DE"/>
    <w:lvl w:ilvl="0">
      <w:start w:val="1"/>
      <w:numFmt w:val="decimal"/>
      <w:lvlText w:val="%1."/>
      <w:lvlJc w:val="left"/>
      <w:pPr>
        <w:ind w:left="720" w:hanging="360"/>
      </w:pPr>
      <w:rPr>
        <w:color w:val="00000A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C927E9"/>
    <w:multiLevelType w:val="multilevel"/>
    <w:tmpl w:val="ACF827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0475AE0"/>
    <w:multiLevelType w:val="multilevel"/>
    <w:tmpl w:val="175C968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 w15:restartNumberingAfterBreak="0">
    <w:nsid w:val="32576DC9"/>
    <w:multiLevelType w:val="multilevel"/>
    <w:tmpl w:val="1840BC24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6353E93"/>
    <w:multiLevelType w:val="multilevel"/>
    <w:tmpl w:val="2C7A9356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3" w15:restartNumberingAfterBreak="0">
    <w:nsid w:val="3C955851"/>
    <w:multiLevelType w:val="multilevel"/>
    <w:tmpl w:val="C1D824F4"/>
    <w:lvl w:ilvl="0">
      <w:start w:val="7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14" w15:restartNumberingAfterBreak="0">
    <w:nsid w:val="41F62E31"/>
    <w:multiLevelType w:val="multilevel"/>
    <w:tmpl w:val="4DECD2AC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95" w:hanging="360"/>
      </w:pPr>
      <w:rPr>
        <w:b w:val="0"/>
        <w:b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925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0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75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8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58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320" w:hanging="1440"/>
      </w:pPr>
    </w:lvl>
  </w:abstractNum>
  <w:abstractNum w:abstractNumId="15" w15:restartNumberingAfterBreak="0">
    <w:nsid w:val="457D7DD1"/>
    <w:multiLevelType w:val="multilevel"/>
    <w:tmpl w:val="24AC55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A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6753AE5"/>
    <w:multiLevelType w:val="multilevel"/>
    <w:tmpl w:val="2C7A9356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7" w15:restartNumberingAfterBreak="0">
    <w:nsid w:val="490F180B"/>
    <w:multiLevelType w:val="multilevel"/>
    <w:tmpl w:val="2CDA0456"/>
    <w:lvl w:ilvl="0">
      <w:start w:val="11"/>
      <w:numFmt w:val="decimal"/>
      <w:lvlText w:val="%1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18" w15:restartNumberingAfterBreak="0">
    <w:nsid w:val="4A0200AC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C617270"/>
    <w:multiLevelType w:val="multilevel"/>
    <w:tmpl w:val="65FCCFA2"/>
    <w:lvl w:ilvl="0">
      <w:start w:val="12"/>
      <w:numFmt w:val="decimal"/>
      <w:lvlText w:val="%1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16" w:hanging="390"/>
      </w:pPr>
      <w:rPr>
        <w:b w:val="0"/>
        <w:b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2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848" w:hanging="1440"/>
      </w:pPr>
    </w:lvl>
  </w:abstractNum>
  <w:abstractNum w:abstractNumId="20" w15:restartNumberingAfterBreak="0">
    <w:nsid w:val="4D5209B3"/>
    <w:multiLevelType w:val="multilevel"/>
    <w:tmpl w:val="23F027B6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 w:val="0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21" w15:restartNumberingAfterBreak="0">
    <w:nsid w:val="4D85372E"/>
    <w:multiLevelType w:val="multilevel"/>
    <w:tmpl w:val="4C7EF324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4FE301F1"/>
    <w:multiLevelType w:val="hybridMultilevel"/>
    <w:tmpl w:val="2E468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E2EAB"/>
    <w:multiLevelType w:val="multilevel"/>
    <w:tmpl w:val="216CA4FE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24" w15:restartNumberingAfterBreak="0">
    <w:nsid w:val="57535BA5"/>
    <w:multiLevelType w:val="hybridMultilevel"/>
    <w:tmpl w:val="4ACA9A46"/>
    <w:lvl w:ilvl="0" w:tplc="064848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9F0ECD"/>
    <w:multiLevelType w:val="hybridMultilevel"/>
    <w:tmpl w:val="E710F9C2"/>
    <w:lvl w:ilvl="0" w:tplc="057CE2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3C716A"/>
    <w:multiLevelType w:val="multilevel"/>
    <w:tmpl w:val="3580FF8A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2204" w:hanging="360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60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65F00429"/>
    <w:multiLevelType w:val="multilevel"/>
    <w:tmpl w:val="7C568D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8" w15:restartNumberingAfterBreak="0">
    <w:nsid w:val="677B2D6C"/>
    <w:multiLevelType w:val="multilevel"/>
    <w:tmpl w:val="8D8A4CFA"/>
    <w:lvl w:ilvl="0">
      <w:start w:val="7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9" w15:restartNumberingAfterBreak="0">
    <w:nsid w:val="69B50A86"/>
    <w:multiLevelType w:val="multilevel"/>
    <w:tmpl w:val="C062FA4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0" w15:restartNumberingAfterBreak="0">
    <w:nsid w:val="6C584B81"/>
    <w:multiLevelType w:val="multilevel"/>
    <w:tmpl w:val="8BB62F7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1" w15:restartNumberingAfterBreak="0">
    <w:nsid w:val="737F19D9"/>
    <w:multiLevelType w:val="multilevel"/>
    <w:tmpl w:val="87765F46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32" w15:restartNumberingAfterBreak="0">
    <w:nsid w:val="7AB24FBF"/>
    <w:multiLevelType w:val="multilevel"/>
    <w:tmpl w:val="62FE0D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7B7915F3"/>
    <w:multiLevelType w:val="multilevel"/>
    <w:tmpl w:val="52224AEE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02" w:hanging="360"/>
      </w:pPr>
      <w:rPr>
        <w:b w:val="0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0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46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9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9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43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76" w:hanging="1440"/>
      </w:pPr>
    </w:lvl>
  </w:abstractNum>
  <w:abstractNum w:abstractNumId="34" w15:restartNumberingAfterBreak="0">
    <w:nsid w:val="7D2725CA"/>
    <w:multiLevelType w:val="multilevel"/>
    <w:tmpl w:val="417A598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35" w15:restartNumberingAfterBreak="0">
    <w:nsid w:val="7E210D14"/>
    <w:multiLevelType w:val="multilevel"/>
    <w:tmpl w:val="A08EDD0C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  <w:rPr>
        <w:b w:val="0"/>
        <w:b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976" w:hanging="1440"/>
      </w:pPr>
    </w:lvl>
  </w:abstractNum>
  <w:num w:numId="1" w16cid:durableId="760487926">
    <w:abstractNumId w:val="2"/>
  </w:num>
  <w:num w:numId="2" w16cid:durableId="1359039187">
    <w:abstractNumId w:val="27"/>
  </w:num>
  <w:num w:numId="3" w16cid:durableId="1589188581">
    <w:abstractNumId w:val="23"/>
  </w:num>
  <w:num w:numId="4" w16cid:durableId="652635539">
    <w:abstractNumId w:val="0"/>
  </w:num>
  <w:num w:numId="5" w16cid:durableId="244464456">
    <w:abstractNumId w:val="4"/>
  </w:num>
  <w:num w:numId="6" w16cid:durableId="881599204">
    <w:abstractNumId w:val="30"/>
  </w:num>
  <w:num w:numId="7" w16cid:durableId="459685315">
    <w:abstractNumId w:val="11"/>
  </w:num>
  <w:num w:numId="8" w16cid:durableId="573927953">
    <w:abstractNumId w:val="1"/>
  </w:num>
  <w:num w:numId="9" w16cid:durableId="653341714">
    <w:abstractNumId w:val="16"/>
  </w:num>
  <w:num w:numId="10" w16cid:durableId="577251690">
    <w:abstractNumId w:val="26"/>
  </w:num>
  <w:num w:numId="11" w16cid:durableId="393966688">
    <w:abstractNumId w:val="20"/>
  </w:num>
  <w:num w:numId="12" w16cid:durableId="460809726">
    <w:abstractNumId w:val="5"/>
  </w:num>
  <w:num w:numId="13" w16cid:durableId="735054785">
    <w:abstractNumId w:val="14"/>
  </w:num>
  <w:num w:numId="14" w16cid:durableId="787040729">
    <w:abstractNumId w:val="33"/>
  </w:num>
  <w:num w:numId="15" w16cid:durableId="1407872601">
    <w:abstractNumId w:val="35"/>
  </w:num>
  <w:num w:numId="16" w16cid:durableId="2106656877">
    <w:abstractNumId w:val="3"/>
  </w:num>
  <w:num w:numId="17" w16cid:durableId="748188469">
    <w:abstractNumId w:val="17"/>
  </w:num>
  <w:num w:numId="18" w16cid:durableId="1129782270">
    <w:abstractNumId w:val="19"/>
  </w:num>
  <w:num w:numId="19" w16cid:durableId="1531380330">
    <w:abstractNumId w:val="31"/>
  </w:num>
  <w:num w:numId="20" w16cid:durableId="316349391">
    <w:abstractNumId w:val="15"/>
  </w:num>
  <w:num w:numId="21" w16cid:durableId="206261123">
    <w:abstractNumId w:val="9"/>
  </w:num>
  <w:num w:numId="22" w16cid:durableId="2007979587">
    <w:abstractNumId w:val="18"/>
  </w:num>
  <w:num w:numId="23" w16cid:durableId="1553081307">
    <w:abstractNumId w:val="34"/>
  </w:num>
  <w:num w:numId="24" w16cid:durableId="13429730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79752364">
    <w:abstractNumId w:val="12"/>
  </w:num>
  <w:num w:numId="26" w16cid:durableId="849952844">
    <w:abstractNumId w:val="22"/>
  </w:num>
  <w:num w:numId="27" w16cid:durableId="1723946045">
    <w:abstractNumId w:val="25"/>
  </w:num>
  <w:num w:numId="28" w16cid:durableId="2027322438">
    <w:abstractNumId w:val="6"/>
  </w:num>
  <w:num w:numId="29" w16cid:durableId="1829318599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5788218">
    <w:abstractNumId w:val="2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7596666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09542937">
    <w:abstractNumId w:val="7"/>
  </w:num>
  <w:num w:numId="33" w16cid:durableId="709912839">
    <w:abstractNumId w:val="2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10921633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44702975">
    <w:abstractNumId w:val="2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2661729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proofState w:spelling="clean" w:grammar="clean"/>
  <w:defaultTabStop w:val="720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519"/>
    <w:rsid w:val="00000C7C"/>
    <w:rsid w:val="0000510E"/>
    <w:rsid w:val="000116F7"/>
    <w:rsid w:val="00015576"/>
    <w:rsid w:val="00015C63"/>
    <w:rsid w:val="00020AD0"/>
    <w:rsid w:val="000223D3"/>
    <w:rsid w:val="00032804"/>
    <w:rsid w:val="00040EA3"/>
    <w:rsid w:val="00041DCA"/>
    <w:rsid w:val="00062242"/>
    <w:rsid w:val="00062488"/>
    <w:rsid w:val="000655D7"/>
    <w:rsid w:val="00065FC7"/>
    <w:rsid w:val="00081FA0"/>
    <w:rsid w:val="0008415F"/>
    <w:rsid w:val="00087062"/>
    <w:rsid w:val="0009037C"/>
    <w:rsid w:val="00093E45"/>
    <w:rsid w:val="000A1538"/>
    <w:rsid w:val="000C5CBC"/>
    <w:rsid w:val="000D1026"/>
    <w:rsid w:val="000D5D11"/>
    <w:rsid w:val="000E0F21"/>
    <w:rsid w:val="000E2304"/>
    <w:rsid w:val="000F1CC4"/>
    <w:rsid w:val="000F4443"/>
    <w:rsid w:val="000F4A2B"/>
    <w:rsid w:val="001009CD"/>
    <w:rsid w:val="00101DEA"/>
    <w:rsid w:val="001026CF"/>
    <w:rsid w:val="00104405"/>
    <w:rsid w:val="00105EA7"/>
    <w:rsid w:val="0010779C"/>
    <w:rsid w:val="001103D9"/>
    <w:rsid w:val="00113B5C"/>
    <w:rsid w:val="00116A3A"/>
    <w:rsid w:val="00116A3E"/>
    <w:rsid w:val="00117F0F"/>
    <w:rsid w:val="00122AFB"/>
    <w:rsid w:val="00123205"/>
    <w:rsid w:val="00136BD5"/>
    <w:rsid w:val="00145323"/>
    <w:rsid w:val="00147322"/>
    <w:rsid w:val="00151FF2"/>
    <w:rsid w:val="00155CE3"/>
    <w:rsid w:val="00160BD6"/>
    <w:rsid w:val="00171959"/>
    <w:rsid w:val="00186E3B"/>
    <w:rsid w:val="00187F2A"/>
    <w:rsid w:val="00192EE6"/>
    <w:rsid w:val="001938AE"/>
    <w:rsid w:val="00197E28"/>
    <w:rsid w:val="001B1C36"/>
    <w:rsid w:val="001C5210"/>
    <w:rsid w:val="001D0AB1"/>
    <w:rsid w:val="001D6E15"/>
    <w:rsid w:val="001E06AF"/>
    <w:rsid w:val="001F2F10"/>
    <w:rsid w:val="00206B11"/>
    <w:rsid w:val="00213143"/>
    <w:rsid w:val="00220F15"/>
    <w:rsid w:val="00222945"/>
    <w:rsid w:val="002251CA"/>
    <w:rsid w:val="002317BD"/>
    <w:rsid w:val="00232C56"/>
    <w:rsid w:val="0023425B"/>
    <w:rsid w:val="00235490"/>
    <w:rsid w:val="002457BE"/>
    <w:rsid w:val="00247167"/>
    <w:rsid w:val="00247ECF"/>
    <w:rsid w:val="00254C0E"/>
    <w:rsid w:val="002560A3"/>
    <w:rsid w:val="002624B5"/>
    <w:rsid w:val="002640A9"/>
    <w:rsid w:val="0027158F"/>
    <w:rsid w:val="00271C48"/>
    <w:rsid w:val="00272BC3"/>
    <w:rsid w:val="00272D18"/>
    <w:rsid w:val="002761AB"/>
    <w:rsid w:val="0027711D"/>
    <w:rsid w:val="00277910"/>
    <w:rsid w:val="00280EB0"/>
    <w:rsid w:val="00285561"/>
    <w:rsid w:val="0029600D"/>
    <w:rsid w:val="002A21E4"/>
    <w:rsid w:val="002A25EB"/>
    <w:rsid w:val="002A45D3"/>
    <w:rsid w:val="002A468F"/>
    <w:rsid w:val="002A7478"/>
    <w:rsid w:val="002B2D5D"/>
    <w:rsid w:val="002B36D8"/>
    <w:rsid w:val="002B524C"/>
    <w:rsid w:val="002B6BB1"/>
    <w:rsid w:val="002C1F02"/>
    <w:rsid w:val="002D04B5"/>
    <w:rsid w:val="002D115E"/>
    <w:rsid w:val="002D179F"/>
    <w:rsid w:val="002D77DD"/>
    <w:rsid w:val="002D7BF1"/>
    <w:rsid w:val="002E3AD3"/>
    <w:rsid w:val="002E3AFA"/>
    <w:rsid w:val="002E656B"/>
    <w:rsid w:val="002F2AF5"/>
    <w:rsid w:val="002F56B3"/>
    <w:rsid w:val="002F6E0F"/>
    <w:rsid w:val="00303030"/>
    <w:rsid w:val="00306AF5"/>
    <w:rsid w:val="00312917"/>
    <w:rsid w:val="00312F7C"/>
    <w:rsid w:val="003142CA"/>
    <w:rsid w:val="00321D08"/>
    <w:rsid w:val="00322882"/>
    <w:rsid w:val="0032394B"/>
    <w:rsid w:val="003318D2"/>
    <w:rsid w:val="00346C59"/>
    <w:rsid w:val="00354A3D"/>
    <w:rsid w:val="003573DE"/>
    <w:rsid w:val="003607D1"/>
    <w:rsid w:val="003615C2"/>
    <w:rsid w:val="00365B97"/>
    <w:rsid w:val="0037364A"/>
    <w:rsid w:val="00375A46"/>
    <w:rsid w:val="00381A65"/>
    <w:rsid w:val="00387735"/>
    <w:rsid w:val="003904F2"/>
    <w:rsid w:val="003924E1"/>
    <w:rsid w:val="00393B6B"/>
    <w:rsid w:val="003957CD"/>
    <w:rsid w:val="003A6B08"/>
    <w:rsid w:val="003B05D3"/>
    <w:rsid w:val="003C46AF"/>
    <w:rsid w:val="003C6CD3"/>
    <w:rsid w:val="003E2654"/>
    <w:rsid w:val="003F1BA9"/>
    <w:rsid w:val="00407B78"/>
    <w:rsid w:val="004137E4"/>
    <w:rsid w:val="004219F0"/>
    <w:rsid w:val="004227D9"/>
    <w:rsid w:val="00422C73"/>
    <w:rsid w:val="00422EF7"/>
    <w:rsid w:val="00430563"/>
    <w:rsid w:val="00454F3D"/>
    <w:rsid w:val="00461AAD"/>
    <w:rsid w:val="0046348F"/>
    <w:rsid w:val="00463621"/>
    <w:rsid w:val="00465124"/>
    <w:rsid w:val="00471B10"/>
    <w:rsid w:val="004907DC"/>
    <w:rsid w:val="00496A96"/>
    <w:rsid w:val="004A07A9"/>
    <w:rsid w:val="004A3D21"/>
    <w:rsid w:val="004A5B69"/>
    <w:rsid w:val="004C05C3"/>
    <w:rsid w:val="004D0539"/>
    <w:rsid w:val="004D4632"/>
    <w:rsid w:val="004E1D4B"/>
    <w:rsid w:val="004F0EFA"/>
    <w:rsid w:val="004F15E5"/>
    <w:rsid w:val="004F423A"/>
    <w:rsid w:val="004F6344"/>
    <w:rsid w:val="005071D3"/>
    <w:rsid w:val="00514A62"/>
    <w:rsid w:val="00516165"/>
    <w:rsid w:val="00517406"/>
    <w:rsid w:val="00523384"/>
    <w:rsid w:val="00523E91"/>
    <w:rsid w:val="0052595D"/>
    <w:rsid w:val="00537CD9"/>
    <w:rsid w:val="005429A7"/>
    <w:rsid w:val="00542A8D"/>
    <w:rsid w:val="005555FE"/>
    <w:rsid w:val="005629A1"/>
    <w:rsid w:val="00565764"/>
    <w:rsid w:val="00567A1C"/>
    <w:rsid w:val="00570F39"/>
    <w:rsid w:val="00573B49"/>
    <w:rsid w:val="005A30B1"/>
    <w:rsid w:val="005A47DC"/>
    <w:rsid w:val="005B076A"/>
    <w:rsid w:val="005B5E6E"/>
    <w:rsid w:val="005D19E7"/>
    <w:rsid w:val="005E2441"/>
    <w:rsid w:val="005E69A4"/>
    <w:rsid w:val="005F1732"/>
    <w:rsid w:val="005F1D8D"/>
    <w:rsid w:val="005F62C3"/>
    <w:rsid w:val="00610E86"/>
    <w:rsid w:val="0061335E"/>
    <w:rsid w:val="0062332C"/>
    <w:rsid w:val="00627E0F"/>
    <w:rsid w:val="006322F1"/>
    <w:rsid w:val="00632611"/>
    <w:rsid w:val="00632E58"/>
    <w:rsid w:val="00636FFD"/>
    <w:rsid w:val="006372E3"/>
    <w:rsid w:val="00640CE2"/>
    <w:rsid w:val="00647B22"/>
    <w:rsid w:val="006533A4"/>
    <w:rsid w:val="006811CC"/>
    <w:rsid w:val="00684095"/>
    <w:rsid w:val="00686F6B"/>
    <w:rsid w:val="00696718"/>
    <w:rsid w:val="00697C9F"/>
    <w:rsid w:val="006A2A69"/>
    <w:rsid w:val="006A5394"/>
    <w:rsid w:val="006B1ABC"/>
    <w:rsid w:val="006C7931"/>
    <w:rsid w:val="006D3C88"/>
    <w:rsid w:val="006D59F0"/>
    <w:rsid w:val="006E65A4"/>
    <w:rsid w:val="006F12A9"/>
    <w:rsid w:val="0071786E"/>
    <w:rsid w:val="00721DD8"/>
    <w:rsid w:val="00725FAD"/>
    <w:rsid w:val="007263C8"/>
    <w:rsid w:val="007321F3"/>
    <w:rsid w:val="00734AA5"/>
    <w:rsid w:val="0075482E"/>
    <w:rsid w:val="00756DDC"/>
    <w:rsid w:val="007632A7"/>
    <w:rsid w:val="00770302"/>
    <w:rsid w:val="007771A1"/>
    <w:rsid w:val="00777512"/>
    <w:rsid w:val="0078074C"/>
    <w:rsid w:val="007814D2"/>
    <w:rsid w:val="00782C92"/>
    <w:rsid w:val="007876F1"/>
    <w:rsid w:val="00790B9F"/>
    <w:rsid w:val="0079216C"/>
    <w:rsid w:val="00794E6C"/>
    <w:rsid w:val="00797D7D"/>
    <w:rsid w:val="007A2273"/>
    <w:rsid w:val="007B401B"/>
    <w:rsid w:val="007B57EE"/>
    <w:rsid w:val="007B7D8E"/>
    <w:rsid w:val="007C1F9E"/>
    <w:rsid w:val="007C3B02"/>
    <w:rsid w:val="007D2451"/>
    <w:rsid w:val="007D464E"/>
    <w:rsid w:val="007D7E21"/>
    <w:rsid w:val="007E0B57"/>
    <w:rsid w:val="007F12DA"/>
    <w:rsid w:val="00811EDC"/>
    <w:rsid w:val="008239CA"/>
    <w:rsid w:val="00827D0A"/>
    <w:rsid w:val="008305F5"/>
    <w:rsid w:val="0083710B"/>
    <w:rsid w:val="00837844"/>
    <w:rsid w:val="0085659E"/>
    <w:rsid w:val="008600B5"/>
    <w:rsid w:val="008675E7"/>
    <w:rsid w:val="0088610A"/>
    <w:rsid w:val="008934B3"/>
    <w:rsid w:val="008A2D82"/>
    <w:rsid w:val="008B50E1"/>
    <w:rsid w:val="008C4749"/>
    <w:rsid w:val="008C6286"/>
    <w:rsid w:val="008D3127"/>
    <w:rsid w:val="008F10A2"/>
    <w:rsid w:val="009040A7"/>
    <w:rsid w:val="00904369"/>
    <w:rsid w:val="0090639A"/>
    <w:rsid w:val="00906EDB"/>
    <w:rsid w:val="00911A52"/>
    <w:rsid w:val="009155A7"/>
    <w:rsid w:val="009177D7"/>
    <w:rsid w:val="00920066"/>
    <w:rsid w:val="009204E1"/>
    <w:rsid w:val="00920DC1"/>
    <w:rsid w:val="009231C8"/>
    <w:rsid w:val="00926C33"/>
    <w:rsid w:val="0093228E"/>
    <w:rsid w:val="00933D14"/>
    <w:rsid w:val="00935A27"/>
    <w:rsid w:val="00935F16"/>
    <w:rsid w:val="00937153"/>
    <w:rsid w:val="00943730"/>
    <w:rsid w:val="0095366C"/>
    <w:rsid w:val="0095464F"/>
    <w:rsid w:val="009573B1"/>
    <w:rsid w:val="0097087C"/>
    <w:rsid w:val="009732C4"/>
    <w:rsid w:val="00995C8F"/>
    <w:rsid w:val="0099698F"/>
    <w:rsid w:val="009A30B6"/>
    <w:rsid w:val="009B1E55"/>
    <w:rsid w:val="009C02E4"/>
    <w:rsid w:val="009C3A26"/>
    <w:rsid w:val="009D226D"/>
    <w:rsid w:val="009D3BE6"/>
    <w:rsid w:val="009E291F"/>
    <w:rsid w:val="009E32A8"/>
    <w:rsid w:val="009E52A2"/>
    <w:rsid w:val="009F14E1"/>
    <w:rsid w:val="009F1DAB"/>
    <w:rsid w:val="009F4759"/>
    <w:rsid w:val="00A03065"/>
    <w:rsid w:val="00A1326B"/>
    <w:rsid w:val="00A20B63"/>
    <w:rsid w:val="00A226C4"/>
    <w:rsid w:val="00A24F10"/>
    <w:rsid w:val="00A26E1A"/>
    <w:rsid w:val="00A27AF4"/>
    <w:rsid w:val="00A30AF5"/>
    <w:rsid w:val="00A32BDF"/>
    <w:rsid w:val="00A32C7E"/>
    <w:rsid w:val="00A43421"/>
    <w:rsid w:val="00A46071"/>
    <w:rsid w:val="00A86519"/>
    <w:rsid w:val="00A90CBE"/>
    <w:rsid w:val="00A916A5"/>
    <w:rsid w:val="00A91F3E"/>
    <w:rsid w:val="00AA3AB8"/>
    <w:rsid w:val="00AA4B3B"/>
    <w:rsid w:val="00AA7806"/>
    <w:rsid w:val="00AB18D1"/>
    <w:rsid w:val="00AC0FAF"/>
    <w:rsid w:val="00AD1AC8"/>
    <w:rsid w:val="00AD20FD"/>
    <w:rsid w:val="00AD60E3"/>
    <w:rsid w:val="00AE1E32"/>
    <w:rsid w:val="00AF463D"/>
    <w:rsid w:val="00AF72B0"/>
    <w:rsid w:val="00B00E82"/>
    <w:rsid w:val="00B03015"/>
    <w:rsid w:val="00B0507E"/>
    <w:rsid w:val="00B12766"/>
    <w:rsid w:val="00B146BC"/>
    <w:rsid w:val="00B261AA"/>
    <w:rsid w:val="00B26607"/>
    <w:rsid w:val="00B4020C"/>
    <w:rsid w:val="00B412B9"/>
    <w:rsid w:val="00B41967"/>
    <w:rsid w:val="00B464FF"/>
    <w:rsid w:val="00B52D4D"/>
    <w:rsid w:val="00B57F77"/>
    <w:rsid w:val="00B63C2A"/>
    <w:rsid w:val="00B70B0D"/>
    <w:rsid w:val="00B8153D"/>
    <w:rsid w:val="00B850D7"/>
    <w:rsid w:val="00B85C40"/>
    <w:rsid w:val="00B86118"/>
    <w:rsid w:val="00B93B5F"/>
    <w:rsid w:val="00B9417F"/>
    <w:rsid w:val="00BA6CB3"/>
    <w:rsid w:val="00BB2A6E"/>
    <w:rsid w:val="00BB5C81"/>
    <w:rsid w:val="00BC1007"/>
    <w:rsid w:val="00BC1B7B"/>
    <w:rsid w:val="00BD52F1"/>
    <w:rsid w:val="00BD6BEC"/>
    <w:rsid w:val="00BF4BC7"/>
    <w:rsid w:val="00C05155"/>
    <w:rsid w:val="00C130D6"/>
    <w:rsid w:val="00C209D1"/>
    <w:rsid w:val="00C24BDE"/>
    <w:rsid w:val="00C2718E"/>
    <w:rsid w:val="00C31357"/>
    <w:rsid w:val="00C32AA9"/>
    <w:rsid w:val="00C33362"/>
    <w:rsid w:val="00C34CB1"/>
    <w:rsid w:val="00C36028"/>
    <w:rsid w:val="00C52E53"/>
    <w:rsid w:val="00C62A1A"/>
    <w:rsid w:val="00C65BB4"/>
    <w:rsid w:val="00C67A6A"/>
    <w:rsid w:val="00C67E09"/>
    <w:rsid w:val="00C74AF7"/>
    <w:rsid w:val="00C75B13"/>
    <w:rsid w:val="00C766C2"/>
    <w:rsid w:val="00C8093D"/>
    <w:rsid w:val="00C836E1"/>
    <w:rsid w:val="00C866E4"/>
    <w:rsid w:val="00C947E8"/>
    <w:rsid w:val="00CA1A41"/>
    <w:rsid w:val="00CB5402"/>
    <w:rsid w:val="00CB6C5D"/>
    <w:rsid w:val="00CB71F7"/>
    <w:rsid w:val="00CC3E33"/>
    <w:rsid w:val="00CD5A16"/>
    <w:rsid w:val="00CF17B5"/>
    <w:rsid w:val="00CF3DC1"/>
    <w:rsid w:val="00D0151F"/>
    <w:rsid w:val="00D07A85"/>
    <w:rsid w:val="00D07D25"/>
    <w:rsid w:val="00D2668F"/>
    <w:rsid w:val="00D4250D"/>
    <w:rsid w:val="00D46519"/>
    <w:rsid w:val="00D55370"/>
    <w:rsid w:val="00D5789A"/>
    <w:rsid w:val="00D94699"/>
    <w:rsid w:val="00D95E09"/>
    <w:rsid w:val="00DB050D"/>
    <w:rsid w:val="00DB3D36"/>
    <w:rsid w:val="00DC0F87"/>
    <w:rsid w:val="00DE2370"/>
    <w:rsid w:val="00DE751F"/>
    <w:rsid w:val="00DF7BED"/>
    <w:rsid w:val="00E01811"/>
    <w:rsid w:val="00E04AEB"/>
    <w:rsid w:val="00E1241B"/>
    <w:rsid w:val="00E179B7"/>
    <w:rsid w:val="00E205F7"/>
    <w:rsid w:val="00E207EE"/>
    <w:rsid w:val="00E42036"/>
    <w:rsid w:val="00E46396"/>
    <w:rsid w:val="00E524AA"/>
    <w:rsid w:val="00E60924"/>
    <w:rsid w:val="00E610E8"/>
    <w:rsid w:val="00E61E5E"/>
    <w:rsid w:val="00E65A14"/>
    <w:rsid w:val="00E67821"/>
    <w:rsid w:val="00E779C5"/>
    <w:rsid w:val="00E82EAC"/>
    <w:rsid w:val="00E83912"/>
    <w:rsid w:val="00E847E8"/>
    <w:rsid w:val="00E905B9"/>
    <w:rsid w:val="00E91726"/>
    <w:rsid w:val="00E95146"/>
    <w:rsid w:val="00E96CC7"/>
    <w:rsid w:val="00EA2D15"/>
    <w:rsid w:val="00EA5CD0"/>
    <w:rsid w:val="00EA7D7F"/>
    <w:rsid w:val="00EB0A20"/>
    <w:rsid w:val="00EC17D7"/>
    <w:rsid w:val="00EF0016"/>
    <w:rsid w:val="00EF07BF"/>
    <w:rsid w:val="00EF67AA"/>
    <w:rsid w:val="00F010B4"/>
    <w:rsid w:val="00F01C7F"/>
    <w:rsid w:val="00F06E60"/>
    <w:rsid w:val="00F075C8"/>
    <w:rsid w:val="00F12ADF"/>
    <w:rsid w:val="00F14ACC"/>
    <w:rsid w:val="00F16427"/>
    <w:rsid w:val="00F32DCD"/>
    <w:rsid w:val="00F338FB"/>
    <w:rsid w:val="00F47E31"/>
    <w:rsid w:val="00F558AF"/>
    <w:rsid w:val="00F56029"/>
    <w:rsid w:val="00F57BB7"/>
    <w:rsid w:val="00F63E2D"/>
    <w:rsid w:val="00F73898"/>
    <w:rsid w:val="00F756F5"/>
    <w:rsid w:val="00F83D50"/>
    <w:rsid w:val="00F8621C"/>
    <w:rsid w:val="00F8778A"/>
    <w:rsid w:val="00F95514"/>
    <w:rsid w:val="00FA4633"/>
    <w:rsid w:val="00FA5237"/>
    <w:rsid w:val="00FB7F6A"/>
    <w:rsid w:val="00FC6C91"/>
    <w:rsid w:val="00FC774F"/>
    <w:rsid w:val="00FD232E"/>
    <w:rsid w:val="00FD3AEF"/>
    <w:rsid w:val="00FF2163"/>
    <w:rsid w:val="00FF2D6C"/>
    <w:rsid w:val="00FF308D"/>
    <w:rsid w:val="00FF743B"/>
    <w:rsid w:val="19F7D5D6"/>
    <w:rsid w:val="1E327B49"/>
    <w:rsid w:val="21BC8F2B"/>
    <w:rsid w:val="35EE7785"/>
    <w:rsid w:val="3EDE8D8E"/>
    <w:rsid w:val="4E0E1182"/>
    <w:rsid w:val="7200486C"/>
    <w:rsid w:val="72FD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3038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9F16E7"/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18013D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nhideWhenUsed/>
    <w:qFormat/>
    <w:rsid w:val="003978A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qFormat/>
    <w:rsid w:val="009F16E7"/>
    <w:pPr>
      <w:keepNext/>
      <w:spacing w:before="240" w:after="60"/>
      <w:outlineLvl w:val="2"/>
    </w:pPr>
    <w:rPr>
      <w:b/>
      <w:bCs/>
      <w:szCs w:val="26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0F036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qFormat/>
    <w:rsid w:val="0018013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link w:val="Nadpis2"/>
    <w:qFormat/>
    <w:rsid w:val="003978A8"/>
    <w:rPr>
      <w:rFonts w:ascii="Cambria" w:eastAsia="Times New Roman" w:hAnsi="Cambria" w:cs="Times New Roman"/>
      <w:b/>
      <w:bCs/>
      <w:color w:val="4F81BD"/>
      <w:sz w:val="26"/>
      <w:szCs w:val="26"/>
      <w:lang w:eastAsia="cs-CZ"/>
    </w:rPr>
  </w:style>
  <w:style w:type="character" w:customStyle="1" w:styleId="Nadpis3Char">
    <w:name w:val="Nadpis 3 Char"/>
    <w:link w:val="Nadpis3"/>
    <w:qFormat/>
    <w:rsid w:val="004C44C6"/>
    <w:rPr>
      <w:rFonts w:cs="Arial"/>
      <w:b/>
      <w:bCs/>
      <w:sz w:val="24"/>
      <w:szCs w:val="26"/>
      <w:lang w:eastAsia="cs-CZ"/>
    </w:rPr>
  </w:style>
  <w:style w:type="character" w:customStyle="1" w:styleId="Nadpis5Char">
    <w:name w:val="Nadpis 5 Char"/>
    <w:link w:val="Nadpis5"/>
    <w:uiPriority w:val="9"/>
    <w:qFormat/>
    <w:rsid w:val="000F036B"/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character" w:customStyle="1" w:styleId="ZkladntextChar">
    <w:name w:val="Základný text Char"/>
    <w:link w:val="Zkladntext"/>
    <w:qFormat/>
    <w:rsid w:val="002037B9"/>
    <w:rPr>
      <w:sz w:val="24"/>
      <w:szCs w:val="24"/>
      <w:lang w:eastAsia="cs-CZ"/>
    </w:rPr>
  </w:style>
  <w:style w:type="paragraph" w:styleId="Zkladntext">
    <w:name w:val="Body Text"/>
    <w:basedOn w:val="Normlny"/>
    <w:link w:val="ZkladntextChar"/>
    <w:rsid w:val="009F16E7"/>
    <w:pPr>
      <w:spacing w:before="120"/>
      <w:jc w:val="both"/>
    </w:pPr>
  </w:style>
  <w:style w:type="character" w:customStyle="1" w:styleId="Internetovodkaz">
    <w:name w:val="Internetový odkaz"/>
    <w:uiPriority w:val="99"/>
    <w:unhideWhenUsed/>
    <w:qFormat/>
    <w:rsid w:val="0018013D"/>
    <w:rPr>
      <w:color w:val="000080"/>
      <w:u w:val="single"/>
    </w:rPr>
  </w:style>
  <w:style w:type="character" w:customStyle="1" w:styleId="tendername">
    <w:name w:val="tendername"/>
    <w:qFormat/>
    <w:rsid w:val="0018013D"/>
    <w:rPr>
      <w:sz w:val="17"/>
      <w:szCs w:val="17"/>
    </w:rPr>
  </w:style>
  <w:style w:type="character" w:customStyle="1" w:styleId="contextlinks1">
    <w:name w:val="contextlinks1"/>
    <w:qFormat/>
    <w:rsid w:val="0018013D"/>
    <w:rPr>
      <w:sz w:val="17"/>
      <w:szCs w:val="17"/>
    </w:rPr>
  </w:style>
  <w:style w:type="character" w:customStyle="1" w:styleId="Zkladntext1">
    <w:name w:val="Základný text1"/>
    <w:qFormat/>
    <w:rsid w:val="00C233BB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sk-SK"/>
    </w:rPr>
  </w:style>
  <w:style w:type="character" w:customStyle="1" w:styleId="ra">
    <w:name w:val="ra"/>
    <w:basedOn w:val="Predvolenpsmoodseku"/>
    <w:qFormat/>
    <w:rsid w:val="00291687"/>
  </w:style>
  <w:style w:type="character" w:customStyle="1" w:styleId="PtaChar">
    <w:name w:val="Päta Char"/>
    <w:link w:val="Pta"/>
    <w:uiPriority w:val="99"/>
    <w:qFormat/>
    <w:rsid w:val="00200962"/>
    <w:rPr>
      <w:sz w:val="24"/>
      <w:szCs w:val="24"/>
      <w:lang w:eastAsia="cs-CZ"/>
    </w:rPr>
  </w:style>
  <w:style w:type="paragraph" w:styleId="Pta">
    <w:name w:val="footer"/>
    <w:basedOn w:val="Normlny"/>
    <w:link w:val="PtaChar"/>
    <w:uiPriority w:val="99"/>
    <w:rsid w:val="0020096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qFormat/>
    <w:rsid w:val="00200962"/>
    <w:rPr>
      <w:sz w:val="24"/>
      <w:szCs w:val="24"/>
      <w:lang w:eastAsia="cs-CZ"/>
    </w:rPr>
  </w:style>
  <w:style w:type="paragraph" w:styleId="Hlavika">
    <w:name w:val="header"/>
    <w:basedOn w:val="Normlny"/>
    <w:link w:val="HlavikaChar"/>
    <w:uiPriority w:val="99"/>
    <w:rsid w:val="009F16E7"/>
    <w:pPr>
      <w:tabs>
        <w:tab w:val="center" w:pos="4536"/>
        <w:tab w:val="right" w:pos="9072"/>
      </w:tabs>
    </w:pPr>
  </w:style>
  <w:style w:type="character" w:customStyle="1" w:styleId="TextbublinyChar">
    <w:name w:val="Text bubliny Char"/>
    <w:link w:val="Textbubliny"/>
    <w:uiPriority w:val="99"/>
    <w:qFormat/>
    <w:rsid w:val="00200962"/>
    <w:rPr>
      <w:rFonts w:ascii="Tahoma" w:hAnsi="Tahoma" w:cs="Tahoma"/>
      <w:sz w:val="16"/>
      <w:szCs w:val="16"/>
      <w:lang w:eastAsia="cs-CZ"/>
    </w:rPr>
  </w:style>
  <w:style w:type="paragraph" w:styleId="Textbubliny">
    <w:name w:val="Balloon Text"/>
    <w:basedOn w:val="Normlny"/>
    <w:link w:val="TextbublinyChar"/>
    <w:uiPriority w:val="99"/>
    <w:qFormat/>
    <w:rsid w:val="00200962"/>
    <w:rPr>
      <w:rFonts w:ascii="Tahoma" w:hAnsi="Tahoma"/>
      <w:sz w:val="16"/>
      <w:szCs w:val="16"/>
    </w:rPr>
  </w:style>
  <w:style w:type="character" w:customStyle="1" w:styleId="ZarkazkladnhotextuChar">
    <w:name w:val="Zarážka základného textu Char"/>
    <w:link w:val="Zarkazkladnhotextu"/>
    <w:qFormat/>
    <w:rsid w:val="003978A8"/>
    <w:rPr>
      <w:sz w:val="24"/>
      <w:szCs w:val="24"/>
      <w:lang w:eastAsia="cs-CZ"/>
    </w:rPr>
  </w:style>
  <w:style w:type="paragraph" w:styleId="Zarkazkladnhotextu">
    <w:name w:val="Body Text Indent"/>
    <w:basedOn w:val="Normlny"/>
    <w:link w:val="ZarkazkladnhotextuChar"/>
    <w:rsid w:val="003978A8"/>
    <w:pPr>
      <w:spacing w:after="120"/>
      <w:ind w:left="283"/>
    </w:pPr>
  </w:style>
  <w:style w:type="character" w:customStyle="1" w:styleId="Zarkazkladnhotextu2Char">
    <w:name w:val="Zarážka základného textu 2 Char"/>
    <w:link w:val="Zarkazkladnhotextu2"/>
    <w:qFormat/>
    <w:rsid w:val="003978A8"/>
    <w:rPr>
      <w:sz w:val="24"/>
      <w:szCs w:val="24"/>
      <w:lang w:eastAsia="cs-CZ"/>
    </w:rPr>
  </w:style>
  <w:style w:type="paragraph" w:styleId="Zarkazkladnhotextu2">
    <w:name w:val="Body Text Indent 2"/>
    <w:basedOn w:val="Normlny"/>
    <w:link w:val="Zarkazkladnhotextu2Char"/>
    <w:qFormat/>
    <w:rsid w:val="003978A8"/>
    <w:pPr>
      <w:spacing w:after="120" w:line="480" w:lineRule="auto"/>
      <w:ind w:left="283"/>
    </w:pPr>
  </w:style>
  <w:style w:type="character" w:customStyle="1" w:styleId="bold">
    <w:name w:val="bold"/>
    <w:qFormat/>
    <w:rsid w:val="003978A8"/>
    <w:rPr>
      <w:sz w:val="17"/>
      <w:szCs w:val="17"/>
    </w:rPr>
  </w:style>
  <w:style w:type="character" w:customStyle="1" w:styleId="titlevalue">
    <w:name w:val="titlevalue"/>
    <w:qFormat/>
    <w:rsid w:val="003978A8"/>
    <w:rPr>
      <w:sz w:val="17"/>
      <w:szCs w:val="17"/>
    </w:rPr>
  </w:style>
  <w:style w:type="character" w:customStyle="1" w:styleId="apple-converted-space">
    <w:name w:val="apple-converted-space"/>
    <w:basedOn w:val="Predvolenpsmoodseku"/>
    <w:qFormat/>
    <w:rsid w:val="00B52895"/>
  </w:style>
  <w:style w:type="character" w:customStyle="1" w:styleId="ObyajntextChar">
    <w:name w:val="Obyčajný text Char"/>
    <w:basedOn w:val="Predvolenpsmoodseku"/>
    <w:link w:val="Obyajntext"/>
    <w:uiPriority w:val="99"/>
    <w:qFormat/>
    <w:rsid w:val="00FD08EC"/>
    <w:rPr>
      <w:sz w:val="24"/>
      <w:szCs w:val="24"/>
    </w:rPr>
  </w:style>
  <w:style w:type="paragraph" w:styleId="Obyajntext">
    <w:name w:val="Plain Text"/>
    <w:basedOn w:val="Normlny"/>
    <w:link w:val="ObyajntextChar"/>
    <w:uiPriority w:val="99"/>
    <w:unhideWhenUsed/>
    <w:qFormat/>
    <w:rsid w:val="00FD08EC"/>
    <w:pPr>
      <w:spacing w:beforeAutospacing="1" w:afterAutospacing="1"/>
    </w:pPr>
    <w:rPr>
      <w:lang w:eastAsia="sk-SK"/>
    </w:rPr>
  </w:style>
  <w:style w:type="character" w:customStyle="1" w:styleId="cell1">
    <w:name w:val="cell1"/>
    <w:basedOn w:val="Predvolenpsmoodseku"/>
    <w:uiPriority w:val="99"/>
    <w:qFormat/>
    <w:rsid w:val="00375E62"/>
  </w:style>
  <w:style w:type="character" w:customStyle="1" w:styleId="OdsekzoznamuChar">
    <w:name w:val="Odsek zoznamu Char"/>
    <w:aliases w:val="body Char,Odsek zoznamu2 Char,Odsek 1. Char,Odsek Char"/>
    <w:link w:val="Odsekzoznamu"/>
    <w:uiPriority w:val="34"/>
    <w:qFormat/>
    <w:rsid w:val="002A530B"/>
    <w:rPr>
      <w:rFonts w:ascii="Calibri" w:eastAsia="Calibri" w:hAnsi="Calibri" w:cs="Calibri"/>
      <w:sz w:val="22"/>
      <w:szCs w:val="22"/>
      <w:lang w:eastAsia="zh-CN"/>
    </w:rPr>
  </w:style>
  <w:style w:type="paragraph" w:styleId="Odsekzoznamu">
    <w:name w:val="List Paragraph"/>
    <w:aliases w:val="body,Odsek zoznamu2,Odsek 1.,Odsek"/>
    <w:basedOn w:val="Normlny"/>
    <w:link w:val="OdsekzoznamuChar"/>
    <w:uiPriority w:val="34"/>
    <w:qFormat/>
    <w:rsid w:val="008C15EC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Zkladntext3Char">
    <w:name w:val="Základný text 3 Char"/>
    <w:basedOn w:val="Predvolenpsmoodseku"/>
    <w:link w:val="Zkladntext3"/>
    <w:qFormat/>
    <w:rsid w:val="00416985"/>
    <w:rPr>
      <w:sz w:val="16"/>
      <w:szCs w:val="16"/>
      <w:lang w:eastAsia="cs-CZ"/>
    </w:rPr>
  </w:style>
  <w:style w:type="paragraph" w:styleId="Zkladntext3">
    <w:name w:val="Body Text 3"/>
    <w:basedOn w:val="Normlny"/>
    <w:link w:val="Zkladntext3Char"/>
    <w:unhideWhenUsed/>
    <w:qFormat/>
    <w:rsid w:val="00416985"/>
    <w:pPr>
      <w:spacing w:after="120"/>
    </w:pPr>
    <w:rPr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qFormat/>
    <w:rsid w:val="00663297"/>
    <w:rPr>
      <w:sz w:val="16"/>
      <w:szCs w:val="16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qFormat/>
    <w:rsid w:val="00663297"/>
    <w:rPr>
      <w:lang w:eastAsia="cs-CZ"/>
    </w:rPr>
  </w:style>
  <w:style w:type="paragraph" w:styleId="Textkomentra">
    <w:name w:val="annotation text"/>
    <w:basedOn w:val="Normlny"/>
    <w:link w:val="TextkomentraChar"/>
    <w:uiPriority w:val="99"/>
    <w:semiHidden/>
    <w:unhideWhenUsed/>
    <w:qFormat/>
    <w:rsid w:val="00663297"/>
    <w:rPr>
      <w:sz w:val="20"/>
      <w:szCs w:val="20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qFormat/>
    <w:rsid w:val="00663297"/>
    <w:rPr>
      <w:b/>
      <w:bCs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qFormat/>
    <w:rsid w:val="00663297"/>
    <w:rPr>
      <w:b/>
      <w:bCs/>
    </w:rPr>
  </w:style>
  <w:style w:type="character" w:customStyle="1" w:styleId="WW8Num1z1">
    <w:name w:val="WW8Num1z1"/>
    <w:qFormat/>
    <w:rsid w:val="00F70C35"/>
  </w:style>
  <w:style w:type="character" w:customStyle="1" w:styleId="pre">
    <w:name w:val="pre"/>
    <w:qFormat/>
    <w:rsid w:val="00EE2E0B"/>
  </w:style>
  <w:style w:type="character" w:customStyle="1" w:styleId="WW8Num2z0">
    <w:name w:val="WW8Num2z0"/>
    <w:qFormat/>
    <w:rsid w:val="00631991"/>
  </w:style>
  <w:style w:type="paragraph" w:customStyle="1" w:styleId="Nadpis">
    <w:name w:val="Nadpis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Zoznam">
    <w:name w:val="List"/>
    <w:basedOn w:val="Zkladntext"/>
    <w:rPr>
      <w:rFonts w:cs="Mangal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lny"/>
    <w:qFormat/>
    <w:pPr>
      <w:suppressLineNumbers/>
    </w:pPr>
    <w:rPr>
      <w:rFonts w:cs="Mangal"/>
    </w:rPr>
  </w:style>
  <w:style w:type="paragraph" w:customStyle="1" w:styleId="Hlavikaapta">
    <w:name w:val="Hlavička a päta"/>
    <w:basedOn w:val="Normlny"/>
    <w:qFormat/>
  </w:style>
  <w:style w:type="paragraph" w:customStyle="1" w:styleId="Zkladntext31">
    <w:name w:val="Základný text 31"/>
    <w:basedOn w:val="Normlny"/>
    <w:qFormat/>
    <w:rsid w:val="00CE7192"/>
    <w:pPr>
      <w:jc w:val="center"/>
    </w:pPr>
    <w:rPr>
      <w:color w:val="FF0000"/>
      <w:sz w:val="20"/>
      <w:szCs w:val="20"/>
      <w:lang w:val="cs-CZ" w:eastAsia="ar-SA"/>
    </w:rPr>
  </w:style>
  <w:style w:type="paragraph" w:styleId="Normlnywebov">
    <w:name w:val="Normal (Web)"/>
    <w:basedOn w:val="Normlny"/>
    <w:uiPriority w:val="99"/>
    <w:unhideWhenUsed/>
    <w:qFormat/>
    <w:rsid w:val="0018013D"/>
    <w:pPr>
      <w:spacing w:beforeAutospacing="1" w:afterAutospacing="1" w:line="480" w:lineRule="auto"/>
    </w:pPr>
    <w:rPr>
      <w:color w:val="000000"/>
      <w:lang w:eastAsia="sk-SK"/>
    </w:rPr>
  </w:style>
  <w:style w:type="paragraph" w:customStyle="1" w:styleId="Zkladntext2">
    <w:name w:val="Základný text2"/>
    <w:basedOn w:val="Normlny"/>
    <w:qFormat/>
    <w:rsid w:val="00C233BB"/>
    <w:pPr>
      <w:widowControl w:val="0"/>
      <w:shd w:val="clear" w:color="auto" w:fill="FFFFFF"/>
      <w:spacing w:line="427" w:lineRule="exact"/>
    </w:pPr>
    <w:rPr>
      <w:rFonts w:ascii="Arial" w:eastAsia="Arial" w:hAnsi="Arial" w:cs="Arial"/>
      <w:sz w:val="18"/>
      <w:szCs w:val="18"/>
      <w:lang w:eastAsia="zh-CN"/>
    </w:rPr>
  </w:style>
  <w:style w:type="paragraph" w:customStyle="1" w:styleId="NormlnyArial">
    <w:name w:val="Normálny + Arial"/>
    <w:basedOn w:val="Normlny"/>
    <w:uiPriority w:val="99"/>
    <w:qFormat/>
    <w:rsid w:val="00E9289F"/>
    <w:pPr>
      <w:tabs>
        <w:tab w:val="left" w:pos="720"/>
      </w:tabs>
      <w:spacing w:before="400"/>
      <w:ind w:left="720" w:hanging="360"/>
      <w:jc w:val="both"/>
    </w:pPr>
    <w:rPr>
      <w:rFonts w:ascii="Arial" w:hAnsi="Arial" w:cs="Arial"/>
      <w:b/>
      <w:bCs/>
      <w:smallCaps/>
      <w:sz w:val="22"/>
      <w:szCs w:val="22"/>
      <w:lang w:eastAsia="sk-SK"/>
    </w:rPr>
  </w:style>
  <w:style w:type="paragraph" w:customStyle="1" w:styleId="odseknzov">
    <w:name w:val="odsek názov"/>
    <w:basedOn w:val="Normlny"/>
    <w:next w:val="odsekobsah"/>
    <w:qFormat/>
    <w:rsid w:val="00A8064F"/>
    <w:pPr>
      <w:tabs>
        <w:tab w:val="left" w:pos="1440"/>
      </w:tabs>
    </w:pPr>
    <w:rPr>
      <w:b/>
      <w:lang w:eastAsia="ar-SA"/>
    </w:rPr>
  </w:style>
  <w:style w:type="paragraph" w:customStyle="1" w:styleId="odsekobsah">
    <w:name w:val="odsek obsah"/>
    <w:basedOn w:val="Normlny"/>
    <w:qFormat/>
    <w:rsid w:val="00A8064F"/>
    <w:pPr>
      <w:ind w:left="357"/>
      <w:jc w:val="both"/>
    </w:pPr>
    <w:rPr>
      <w:lang w:eastAsia="ar-SA"/>
    </w:rPr>
  </w:style>
  <w:style w:type="paragraph" w:customStyle="1" w:styleId="Default">
    <w:name w:val="Default"/>
    <w:qFormat/>
    <w:rsid w:val="00663297"/>
    <w:pPr>
      <w:suppressAutoHyphens w:val="0"/>
    </w:pPr>
    <w:rPr>
      <w:rFonts w:ascii="Calibri" w:hAnsi="Calibri" w:cs="Calibri"/>
      <w:color w:val="000000"/>
      <w:sz w:val="24"/>
      <w:szCs w:val="24"/>
    </w:rPr>
  </w:style>
  <w:style w:type="paragraph" w:customStyle="1" w:styleId="Zarkazkladnhotextu21">
    <w:name w:val="Zarážka základného textu 21"/>
    <w:basedOn w:val="Normlny"/>
    <w:uiPriority w:val="99"/>
    <w:qFormat/>
    <w:rsid w:val="00EE2E0B"/>
    <w:pPr>
      <w:ind w:left="360"/>
      <w:jc w:val="both"/>
    </w:pPr>
    <w:rPr>
      <w:rFonts w:ascii="Arial" w:hAnsi="Arial" w:cs="Arial"/>
      <w:sz w:val="22"/>
      <w:lang w:eastAsia="ar-SA"/>
    </w:rPr>
  </w:style>
  <w:style w:type="paragraph" w:customStyle="1" w:styleId="Obsahtabuky">
    <w:name w:val="Obsah tabuľky"/>
    <w:basedOn w:val="Normlny"/>
    <w:qFormat/>
    <w:pPr>
      <w:suppressLineNumbers/>
    </w:pPr>
  </w:style>
  <w:style w:type="paragraph" w:customStyle="1" w:styleId="Zhlavietabuky">
    <w:name w:val="Záhlavie tabuľky"/>
    <w:basedOn w:val="Obsahtabuky"/>
    <w:qFormat/>
    <w:pPr>
      <w:jc w:val="center"/>
    </w:pPr>
    <w:rPr>
      <w:b/>
      <w:bCs/>
    </w:rPr>
  </w:style>
  <w:style w:type="table" w:styleId="Mriekatabuky">
    <w:name w:val="Table Grid"/>
    <w:basedOn w:val="Normlnatabuka"/>
    <w:rsid w:val="00364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4F423A"/>
    <w:rPr>
      <w:color w:val="0000FF" w:themeColor="hyperlink"/>
      <w:u w:val="single"/>
    </w:rPr>
  </w:style>
  <w:style w:type="character" w:customStyle="1" w:styleId="UnresolvedMention1">
    <w:name w:val="Unresolved Mention1"/>
    <w:basedOn w:val="Predvolenpsmoodseku"/>
    <w:uiPriority w:val="99"/>
    <w:semiHidden/>
    <w:unhideWhenUsed/>
    <w:rsid w:val="004F423A"/>
    <w:rPr>
      <w:color w:val="605E5C"/>
      <w:shd w:val="clear" w:color="auto" w:fill="E1DFDD"/>
    </w:rPr>
  </w:style>
  <w:style w:type="table" w:customStyle="1" w:styleId="TableGrid1">
    <w:name w:val="Table Grid1"/>
    <w:basedOn w:val="Normlnatabuka"/>
    <w:next w:val="Mriekatabuky"/>
    <w:uiPriority w:val="39"/>
    <w:rsid w:val="009177D7"/>
    <w:pPr>
      <w:suppressAutoHyphens w:val="0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27158F"/>
    <w:rPr>
      <w:color w:val="605E5C"/>
      <w:shd w:val="clear" w:color="auto" w:fill="E1DFDD"/>
    </w:rPr>
  </w:style>
  <w:style w:type="paragraph" w:styleId="PredformtovanHTML">
    <w:name w:val="HTML Preformatted"/>
    <w:basedOn w:val="Normlny"/>
    <w:link w:val="PredformtovanHTMLChar"/>
    <w:uiPriority w:val="99"/>
    <w:semiHidden/>
    <w:unhideWhenUsed/>
    <w:rsid w:val="002229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sk-SK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rsid w:val="00222945"/>
    <w:rPr>
      <w:rFonts w:ascii="Courier New" w:hAnsi="Courier New" w:cs="Courier New"/>
    </w:rPr>
  </w:style>
  <w:style w:type="paragraph" w:styleId="Revzia">
    <w:name w:val="Revision"/>
    <w:hidden/>
    <w:uiPriority w:val="99"/>
    <w:semiHidden/>
    <w:rsid w:val="007D2451"/>
    <w:pPr>
      <w:suppressAutoHyphens w:val="0"/>
    </w:pPr>
    <w:rPr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3995</Words>
  <Characters>22773</Characters>
  <Application>Microsoft Office Word</Application>
  <DocSecurity>0</DocSecurity>
  <Lines>189</Lines>
  <Paragraphs>53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26715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2026-01-17T18:34:00Z</dcterms:created>
  <dcterms:modified xsi:type="dcterms:W3CDTF">2026-01-20T13:51:00Z</dcterms:modified>
  <dc:language/>
</cp:coreProperties>
</file>